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0725" w14:textId="572E427E" w:rsidR="00C0655F" w:rsidRDefault="0039749C" w:rsidP="00BB6488">
      <w:pPr>
        <w:pStyle w:val="NormalWeb"/>
        <w:jc w:val="center"/>
        <w:rPr>
          <w:color w:val="D6702D"/>
          <w:sz w:val="36"/>
          <w:szCs w:val="36"/>
        </w:rPr>
      </w:pPr>
      <w:r>
        <w:rPr>
          <w:color w:val="D6702D"/>
          <w:sz w:val="36"/>
          <w:szCs w:val="36"/>
        </w:rPr>
        <w:t xml:space="preserve"> </w:t>
      </w:r>
      <w:r w:rsidR="00990A2B" w:rsidRPr="00446E21">
        <w:rPr>
          <w:rFonts w:cs="Calibri"/>
          <w:noProof/>
        </w:rPr>
        <w:drawing>
          <wp:inline distT="0" distB="0" distL="0" distR="0" wp14:anchorId="24B9B46A" wp14:editId="034B1BC8">
            <wp:extent cx="4180205" cy="211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0205" cy="2117725"/>
                    </a:xfrm>
                    <a:prstGeom prst="rect">
                      <a:avLst/>
                    </a:prstGeom>
                    <a:noFill/>
                    <a:ln>
                      <a:noFill/>
                    </a:ln>
                  </pic:spPr>
                </pic:pic>
              </a:graphicData>
            </a:graphic>
          </wp:inline>
        </w:drawing>
      </w:r>
    </w:p>
    <w:p w14:paraId="2A60653C" w14:textId="77777777" w:rsidR="00C0655F" w:rsidRDefault="00C0655F" w:rsidP="00BB6488">
      <w:pPr>
        <w:pStyle w:val="NormalWeb"/>
        <w:jc w:val="center"/>
        <w:rPr>
          <w:color w:val="D6702D"/>
          <w:sz w:val="36"/>
          <w:szCs w:val="36"/>
        </w:rPr>
      </w:pPr>
    </w:p>
    <w:p w14:paraId="3D0CC948" w14:textId="77777777" w:rsidR="00990A2B" w:rsidRPr="00BA2D9B" w:rsidRDefault="00990A2B" w:rsidP="00990A2B">
      <w:pPr>
        <w:jc w:val="center"/>
        <w:rPr>
          <w:rFonts w:ascii="Change Is Good" w:hAnsi="Change Is Good"/>
          <w:b/>
          <w:color w:val="D6702D"/>
          <w:sz w:val="36"/>
          <w:szCs w:val="36"/>
        </w:rPr>
      </w:pPr>
      <w:r w:rsidRPr="00BA2D9B">
        <w:rPr>
          <w:rFonts w:ascii="Change Is Good" w:hAnsi="Change Is Good"/>
          <w:b/>
          <w:color w:val="D6702D"/>
          <w:sz w:val="36"/>
          <w:szCs w:val="36"/>
        </w:rPr>
        <w:t>THE BEST PRODUCTS REQUIRE THE BEST INGREDIENTS</w:t>
      </w:r>
    </w:p>
    <w:p w14:paraId="4CFFDA8C" w14:textId="77777777" w:rsidR="00A72F89" w:rsidRPr="0066697A" w:rsidRDefault="00A72F89" w:rsidP="00A72F89">
      <w:pPr>
        <w:jc w:val="center"/>
        <w:rPr>
          <w:color w:val="404040" w:themeColor="text1" w:themeTint="BF"/>
          <w:sz w:val="20"/>
          <w:szCs w:val="20"/>
        </w:rPr>
      </w:pPr>
      <w:r w:rsidRPr="0066697A">
        <w:rPr>
          <w:color w:val="404040" w:themeColor="text1" w:themeTint="BF"/>
          <w:sz w:val="20"/>
          <w:szCs w:val="20"/>
        </w:rPr>
        <w:t xml:space="preserve"> </w:t>
      </w:r>
    </w:p>
    <w:p w14:paraId="617BF124" w14:textId="0E700E6C" w:rsidR="00A72F89" w:rsidRPr="0066697A" w:rsidRDefault="00A72F89" w:rsidP="00A72F89">
      <w:pPr>
        <w:jc w:val="center"/>
        <w:rPr>
          <w:rFonts w:ascii="Change Is Good" w:hAnsi="Change Is Good"/>
          <w:b/>
          <w:color w:val="404040" w:themeColor="text1" w:themeTint="BF"/>
        </w:rPr>
      </w:pPr>
      <w:r w:rsidRPr="0066697A">
        <w:rPr>
          <w:rFonts w:ascii="Change Is Good" w:hAnsi="Change Is Good"/>
          <w:color w:val="404040" w:themeColor="text1" w:themeTint="BF"/>
          <w:sz w:val="20"/>
          <w:szCs w:val="20"/>
        </w:rPr>
        <w:t>“</w:t>
      </w:r>
      <w:r w:rsidRPr="0066697A">
        <w:rPr>
          <w:rFonts w:ascii="Change Is Good" w:hAnsi="Change Is Good"/>
          <w:b/>
          <w:color w:val="404040" w:themeColor="text1" w:themeTint="BF"/>
        </w:rPr>
        <w:t>The best products require the best ingredients” Pure whole milk and rich double cream, Chef made ice cream when only the best will do, ice cream without comprise using only the finest ingredients and no funny business, we only do Luxury.</w:t>
      </w:r>
    </w:p>
    <w:p w14:paraId="7BE5FC61" w14:textId="77777777" w:rsidR="00A72F89" w:rsidRPr="0066697A" w:rsidRDefault="00A72F89" w:rsidP="00A72F89">
      <w:pPr>
        <w:jc w:val="center"/>
        <w:rPr>
          <w:rFonts w:ascii="Change Is Good" w:hAnsi="Change Is Good"/>
          <w:b/>
          <w:color w:val="404040" w:themeColor="text1" w:themeTint="BF"/>
        </w:rPr>
      </w:pPr>
    </w:p>
    <w:p w14:paraId="4D9ED3DB" w14:textId="02F53842" w:rsidR="00A72F89" w:rsidRPr="0066697A" w:rsidRDefault="00A72F89" w:rsidP="00A72F89">
      <w:pPr>
        <w:pStyle w:val="NormalWeb"/>
        <w:jc w:val="center"/>
        <w:rPr>
          <w:rFonts w:ascii="Change Is Good" w:hAnsi="Change Is Good"/>
          <w:b/>
          <w:color w:val="404040" w:themeColor="text1" w:themeTint="BF"/>
        </w:rPr>
      </w:pPr>
      <w:r w:rsidRPr="0066697A">
        <w:rPr>
          <w:rFonts w:ascii="Change Is Good" w:hAnsi="Change Is Good"/>
          <w:b/>
          <w:color w:val="404040" w:themeColor="text1" w:themeTint="BF"/>
        </w:rPr>
        <w:t>The Handmade Ice Cream Company, Handmade artisan ice cream made in the heart of The Lake District.</w:t>
      </w:r>
    </w:p>
    <w:p w14:paraId="61324B34" w14:textId="77777777" w:rsidR="00A72F89" w:rsidRPr="0066697A" w:rsidRDefault="00A72F89" w:rsidP="00990A2B">
      <w:pPr>
        <w:pStyle w:val="NormalWeb"/>
        <w:jc w:val="center"/>
        <w:rPr>
          <w:rFonts w:ascii="Change Is Good" w:hAnsi="Change Is Good"/>
          <w:b/>
          <w:color w:val="404040" w:themeColor="text1" w:themeTint="BF"/>
        </w:rPr>
      </w:pPr>
    </w:p>
    <w:p w14:paraId="4CB4A170" w14:textId="750AA006" w:rsidR="00990A2B" w:rsidRPr="0066697A" w:rsidRDefault="00990A2B" w:rsidP="00990A2B">
      <w:pPr>
        <w:pStyle w:val="NormalWeb"/>
        <w:rPr>
          <w:rFonts w:ascii="Change Is Good" w:hAnsi="Change Is Good"/>
          <w:b/>
          <w:color w:val="404040" w:themeColor="text1" w:themeTint="BF"/>
        </w:rPr>
      </w:pPr>
      <w:r w:rsidRPr="0066697A">
        <w:rPr>
          <w:rFonts w:ascii="Change Is Good" w:hAnsi="Change Is Good"/>
          <w:b/>
          <w:color w:val="404040" w:themeColor="text1" w:themeTint="BF"/>
        </w:rPr>
        <w:t xml:space="preserve">Following 15 successful years as a professional pastry Chef in some of the country’s top hotels and restaurants there was a notable </w:t>
      </w:r>
      <w:r w:rsidR="00724399" w:rsidRPr="0066697A">
        <w:rPr>
          <w:rFonts w:ascii="Change Is Good" w:hAnsi="Change Is Good"/>
          <w:b/>
          <w:color w:val="404040" w:themeColor="text1" w:themeTint="BF"/>
        </w:rPr>
        <w:t>gap in the market for chefs who</w:t>
      </w:r>
      <w:r w:rsidRPr="0066697A">
        <w:rPr>
          <w:rFonts w:ascii="Change Is Good" w:hAnsi="Change Is Good"/>
          <w:b/>
          <w:color w:val="404040" w:themeColor="text1" w:themeTint="BF"/>
        </w:rPr>
        <w:t xml:space="preserve"> wanted to make their own ice cream but due to Equipment, time, staff </w:t>
      </w:r>
      <w:proofErr w:type="spellStart"/>
      <w:r w:rsidRPr="0066697A">
        <w:rPr>
          <w:rFonts w:ascii="Change Is Good" w:hAnsi="Change Is Good"/>
          <w:b/>
          <w:color w:val="404040" w:themeColor="text1" w:themeTint="BF"/>
        </w:rPr>
        <w:t>etc</w:t>
      </w:r>
      <w:proofErr w:type="spellEnd"/>
      <w:r w:rsidRPr="0066697A">
        <w:rPr>
          <w:rFonts w:ascii="Change Is Good" w:hAnsi="Change Is Good"/>
          <w:b/>
          <w:color w:val="404040" w:themeColor="text1" w:themeTint="BF"/>
        </w:rPr>
        <w:t xml:space="preserve"> this wasn’t always possible. This normally resulted in having to buy in a mass made commercial ice cream pumped full of added air, artificial flavour compounds, syrups, colourings and extracts.</w:t>
      </w:r>
    </w:p>
    <w:p w14:paraId="48A21184" w14:textId="77777777" w:rsidR="00990A2B" w:rsidRPr="0066697A" w:rsidRDefault="00990A2B" w:rsidP="00990A2B">
      <w:pPr>
        <w:pStyle w:val="NormalWeb"/>
        <w:rPr>
          <w:rFonts w:ascii="Change Is Good" w:hAnsi="Change Is Good"/>
          <w:b/>
          <w:color w:val="404040" w:themeColor="text1" w:themeTint="BF"/>
        </w:rPr>
      </w:pPr>
      <w:r w:rsidRPr="0066697A">
        <w:rPr>
          <w:rFonts w:ascii="Change Is Good" w:hAnsi="Change Is Good"/>
          <w:b/>
          <w:color w:val="404040" w:themeColor="text1" w:themeTint="BF"/>
        </w:rPr>
        <w:t xml:space="preserve">So we wanted to be different and produce a completely natural ice cream without all the funny business put in and using only the finest natural ingredients. We also wanted complete control of what goes into our ice creams so we make in house our own gingerbreads, sticky toffee puddings, caramels, toffees, fruit compotes &amp; fruit purees this means we don’t use any artificial flavours or preservatives only the finest all natural ingredients. </w:t>
      </w:r>
    </w:p>
    <w:p w14:paraId="0C86C7E7" w14:textId="77777777" w:rsidR="00990A2B" w:rsidRPr="0066697A" w:rsidRDefault="00990A2B" w:rsidP="00990A2B">
      <w:pPr>
        <w:pStyle w:val="NormalWeb"/>
        <w:rPr>
          <w:rFonts w:ascii="Change Is Good" w:hAnsi="Change Is Good"/>
          <w:b/>
          <w:color w:val="404040" w:themeColor="text1" w:themeTint="BF"/>
        </w:rPr>
      </w:pPr>
      <w:r w:rsidRPr="0066697A">
        <w:rPr>
          <w:rFonts w:ascii="Change Is Good" w:hAnsi="Change Is Good"/>
          <w:b/>
          <w:color w:val="404040" w:themeColor="text1" w:themeTint="BF"/>
        </w:rPr>
        <w:t>We hand select the finest Madagascan Vanilla pods and richest Belgium Chocolates bought directly from the producers, this is both costly and time consuming but like all artisan producers we set out with the idea to produce a product with passion, craftsmanship, pride and love as we believe these elements achieve the true sense of an artisan product and sets us apart from the commercial mass producers.</w:t>
      </w:r>
    </w:p>
    <w:p w14:paraId="54C64946" w14:textId="0A2B133A" w:rsidR="001F0747" w:rsidRDefault="00990A2B" w:rsidP="00C0655F">
      <w:pPr>
        <w:pStyle w:val="NormalWeb"/>
        <w:rPr>
          <w:rFonts w:ascii="Change Is Good" w:hAnsi="Change Is Good"/>
          <w:b/>
          <w:color w:val="404040" w:themeColor="text1" w:themeTint="BF"/>
        </w:rPr>
      </w:pPr>
      <w:r w:rsidRPr="0066697A">
        <w:rPr>
          <w:rFonts w:ascii="Change Is Good" w:hAnsi="Change Is Good"/>
          <w:b/>
          <w:color w:val="404040" w:themeColor="text1" w:themeTint="BF"/>
        </w:rPr>
        <w:t>We are very proud of our products and we hope yo</w:t>
      </w:r>
      <w:r w:rsidR="007B372C" w:rsidRPr="0066697A">
        <w:rPr>
          <w:rFonts w:ascii="Change Is Good" w:hAnsi="Change Is Good"/>
          <w:b/>
          <w:color w:val="404040" w:themeColor="text1" w:themeTint="BF"/>
        </w:rPr>
        <w:t>u love</w:t>
      </w:r>
      <w:r w:rsidRPr="0066697A">
        <w:rPr>
          <w:rFonts w:ascii="Change Is Good" w:hAnsi="Change Is Good"/>
          <w:b/>
          <w:color w:val="404040" w:themeColor="text1" w:themeTint="BF"/>
        </w:rPr>
        <w:t xml:space="preserve"> them. </w:t>
      </w:r>
    </w:p>
    <w:p w14:paraId="5F4DB5FE" w14:textId="77777777" w:rsidR="00361B0E" w:rsidRDefault="00361B0E" w:rsidP="00C0655F">
      <w:pPr>
        <w:pStyle w:val="NormalWeb"/>
        <w:rPr>
          <w:rFonts w:ascii="Change Is Good" w:hAnsi="Change Is Good"/>
          <w:b/>
          <w:color w:val="404040" w:themeColor="text1" w:themeTint="BF"/>
        </w:rPr>
      </w:pPr>
    </w:p>
    <w:p w14:paraId="434BBC7F" w14:textId="77777777" w:rsidR="00361B0E" w:rsidRDefault="00361B0E" w:rsidP="00C0655F">
      <w:pPr>
        <w:pStyle w:val="NormalWeb"/>
        <w:rPr>
          <w:rFonts w:ascii="Change Is Good" w:hAnsi="Change Is Good"/>
          <w:b/>
          <w:color w:val="404040" w:themeColor="text1" w:themeTint="BF"/>
        </w:rPr>
      </w:pPr>
    </w:p>
    <w:p w14:paraId="35054647" w14:textId="77777777" w:rsidR="00361B0E" w:rsidRPr="007B372C" w:rsidRDefault="00361B0E" w:rsidP="00361B0E">
      <w:pPr>
        <w:pStyle w:val="NormalWeb"/>
        <w:jc w:val="center"/>
        <w:rPr>
          <w:rFonts w:ascii="Change Is Good" w:hAnsi="Change Is Good"/>
          <w:b/>
          <w:sz w:val="36"/>
          <w:szCs w:val="36"/>
        </w:rPr>
      </w:pPr>
      <w:r w:rsidRPr="007B372C">
        <w:rPr>
          <w:rFonts w:ascii="Change Is Good" w:hAnsi="Change Is Good"/>
          <w:b/>
          <w:color w:val="D6702D"/>
          <w:sz w:val="36"/>
          <w:szCs w:val="36"/>
        </w:rPr>
        <w:t>2023 FLAVOURS</w:t>
      </w:r>
    </w:p>
    <w:p w14:paraId="22F4317B" w14:textId="03754D27" w:rsidR="00A72F89" w:rsidRPr="00361B0E" w:rsidRDefault="00361B0E" w:rsidP="00361B0E">
      <w:pPr>
        <w:jc w:val="both"/>
        <w:rPr>
          <w:rFonts w:ascii="Change Is Good" w:hAnsi="Change Is Good"/>
          <w:b/>
          <w:color w:val="404040" w:themeColor="text1" w:themeTint="BF"/>
        </w:rPr>
      </w:pPr>
      <w:r w:rsidRPr="0066697A">
        <w:rPr>
          <w:rFonts w:ascii="Change Is Good" w:hAnsi="Change Is Good"/>
          <w:b/>
          <w:color w:val="404040" w:themeColor="text1" w:themeTint="BF"/>
        </w:rPr>
        <w:t>“The best products require the best ingredients” Pure whole milk and rich double cream, Chef made ice cream when only the best will do, ice cream without comprise using only the finest ingredients and no funny business, we only do Luxury.</w:t>
      </w:r>
    </w:p>
    <w:tbl>
      <w:tblPr>
        <w:tblpPr w:leftFromText="180" w:rightFromText="180" w:vertAnchor="text" w:horzAnchor="page" w:tblpX="1630" w:tblpY="421"/>
        <w:tblW w:w="8796" w:type="dxa"/>
        <w:tblLayout w:type="fixed"/>
        <w:tblLook w:val="01E0" w:firstRow="1" w:lastRow="1" w:firstColumn="1" w:lastColumn="1" w:noHBand="0" w:noVBand="0"/>
      </w:tblPr>
      <w:tblGrid>
        <w:gridCol w:w="6210"/>
        <w:gridCol w:w="900"/>
        <w:gridCol w:w="630"/>
        <w:gridCol w:w="540"/>
        <w:gridCol w:w="450"/>
        <w:gridCol w:w="66"/>
      </w:tblGrid>
      <w:tr w:rsidR="00327805" w:rsidRPr="007B372C" w14:paraId="543FE39A" w14:textId="77777777" w:rsidTr="00361B0E">
        <w:trPr>
          <w:gridAfter w:val="1"/>
          <w:wAfter w:w="66" w:type="dxa"/>
          <w:trHeight w:hRule="exact" w:val="487"/>
        </w:trPr>
        <w:tc>
          <w:tcPr>
            <w:tcW w:w="6210" w:type="dxa"/>
            <w:shd w:val="clear" w:color="auto" w:fill="auto"/>
            <w:vAlign w:val="center"/>
          </w:tcPr>
          <w:p w14:paraId="78ED94EC" w14:textId="77777777" w:rsidR="00327805" w:rsidRPr="0066697A" w:rsidRDefault="00327805" w:rsidP="00327805">
            <w:pPr>
              <w:pStyle w:val="NoSpacing"/>
              <w:tabs>
                <w:tab w:val="left" w:pos="2750"/>
              </w:tabs>
              <w:jc w:val="center"/>
              <w:rPr>
                <w:rFonts w:ascii="Change Is Good" w:hAnsi="Change Is Good"/>
                <w:b/>
                <w:sz w:val="24"/>
                <w:szCs w:val="24"/>
              </w:rPr>
            </w:pPr>
            <w:r w:rsidRPr="0066697A">
              <w:rPr>
                <w:rFonts w:ascii="Change Is Good" w:hAnsi="Change Is Good"/>
                <w:b/>
                <w:color w:val="D6702D"/>
                <w:sz w:val="24"/>
                <w:szCs w:val="24"/>
              </w:rPr>
              <w:t>Ice Creams</w:t>
            </w:r>
          </w:p>
        </w:tc>
        <w:tc>
          <w:tcPr>
            <w:tcW w:w="900" w:type="dxa"/>
            <w:shd w:val="clear" w:color="auto" w:fill="auto"/>
            <w:vAlign w:val="center"/>
          </w:tcPr>
          <w:p w14:paraId="4D772C20" w14:textId="77777777" w:rsidR="00327805" w:rsidRPr="0066697A" w:rsidRDefault="00327805" w:rsidP="00327805">
            <w:pPr>
              <w:pStyle w:val="NoSpacing"/>
              <w:rPr>
                <w:rFonts w:ascii="Change Is Good" w:hAnsi="Change Is Good"/>
                <w:b/>
                <w:color w:val="D6702D"/>
                <w:sz w:val="13"/>
                <w:szCs w:val="13"/>
              </w:rPr>
            </w:pPr>
            <w:r w:rsidRPr="0066697A">
              <w:rPr>
                <w:rFonts w:ascii="Change Is Good" w:hAnsi="Change Is Good"/>
                <w:b/>
                <w:color w:val="D6702D"/>
                <w:sz w:val="13"/>
                <w:szCs w:val="13"/>
              </w:rPr>
              <w:t>Gluten Free = GF Vegetarian = V            Vegan = VE</w:t>
            </w:r>
          </w:p>
          <w:p w14:paraId="6FE4B458" w14:textId="77777777" w:rsidR="00327805" w:rsidRPr="007B372C" w:rsidRDefault="00327805" w:rsidP="00327805">
            <w:pPr>
              <w:pStyle w:val="NoSpacing"/>
              <w:jc w:val="center"/>
              <w:rPr>
                <w:rFonts w:ascii="Change Is Good" w:hAnsi="Change Is Good"/>
                <w:b/>
                <w:color w:val="D6702D"/>
                <w:sz w:val="14"/>
                <w:szCs w:val="14"/>
              </w:rPr>
            </w:pPr>
          </w:p>
          <w:p w14:paraId="33E78350" w14:textId="77777777" w:rsidR="00327805" w:rsidRPr="007B372C" w:rsidRDefault="00327805" w:rsidP="00327805">
            <w:pPr>
              <w:pStyle w:val="NoSpacing"/>
              <w:jc w:val="center"/>
              <w:rPr>
                <w:rFonts w:ascii="Change Is Good" w:hAnsi="Change Is Good"/>
                <w:b/>
                <w:color w:val="D6702D"/>
                <w:sz w:val="14"/>
                <w:szCs w:val="14"/>
              </w:rPr>
            </w:pPr>
          </w:p>
        </w:tc>
        <w:tc>
          <w:tcPr>
            <w:tcW w:w="1620" w:type="dxa"/>
            <w:gridSpan w:val="3"/>
            <w:shd w:val="clear" w:color="auto" w:fill="auto"/>
            <w:vAlign w:val="center"/>
          </w:tcPr>
          <w:p w14:paraId="53A56AE7" w14:textId="77777777" w:rsidR="00327805" w:rsidRPr="0066697A" w:rsidRDefault="00327805" w:rsidP="00327805">
            <w:pPr>
              <w:pStyle w:val="NoSpacing"/>
              <w:jc w:val="center"/>
              <w:rPr>
                <w:rFonts w:ascii="Change Is Good" w:hAnsi="Change Is Good"/>
                <w:b/>
                <w:color w:val="D6702D"/>
                <w:sz w:val="24"/>
                <w:szCs w:val="24"/>
              </w:rPr>
            </w:pPr>
            <w:r w:rsidRPr="0066697A">
              <w:rPr>
                <w:rFonts w:ascii="Change Is Good" w:hAnsi="Change Is Good"/>
                <w:b/>
                <w:color w:val="D6702D"/>
                <w:sz w:val="24"/>
                <w:szCs w:val="24"/>
              </w:rPr>
              <w:t xml:space="preserve">Sizes available  </w:t>
            </w:r>
          </w:p>
          <w:p w14:paraId="0C030DC4" w14:textId="77777777" w:rsidR="00327805" w:rsidRPr="007B372C" w:rsidRDefault="00327805" w:rsidP="00327805">
            <w:pPr>
              <w:pStyle w:val="NoSpacing"/>
              <w:contextualSpacing/>
              <w:jc w:val="center"/>
              <w:rPr>
                <w:rFonts w:ascii="Change Is Good" w:hAnsi="Change Is Good"/>
                <w:b/>
                <w:color w:val="D6702D"/>
                <w:sz w:val="20"/>
                <w:szCs w:val="20"/>
              </w:rPr>
            </w:pPr>
          </w:p>
          <w:p w14:paraId="6C33D69E" w14:textId="77777777" w:rsidR="00327805" w:rsidRPr="007B372C" w:rsidRDefault="00327805" w:rsidP="00327805">
            <w:pPr>
              <w:pStyle w:val="NoSpacing"/>
              <w:contextualSpacing/>
              <w:jc w:val="center"/>
              <w:rPr>
                <w:rFonts w:ascii="Change Is Good" w:hAnsi="Change Is Good"/>
                <w:b/>
                <w:color w:val="D6702D"/>
                <w:sz w:val="20"/>
                <w:szCs w:val="20"/>
              </w:rPr>
            </w:pPr>
            <w:r w:rsidRPr="007B372C">
              <w:rPr>
                <w:rFonts w:ascii="Change Is Good" w:hAnsi="Change Is Good"/>
                <w:b/>
                <w:color w:val="D6702D"/>
                <w:sz w:val="20"/>
                <w:szCs w:val="20"/>
              </w:rPr>
              <w:t xml:space="preserve">     </w:t>
            </w:r>
          </w:p>
          <w:p w14:paraId="1BBD5101" w14:textId="77777777" w:rsidR="00327805" w:rsidRPr="007B372C" w:rsidRDefault="00327805" w:rsidP="00327805">
            <w:pPr>
              <w:pStyle w:val="NoSpacing"/>
              <w:contextualSpacing/>
              <w:jc w:val="center"/>
              <w:rPr>
                <w:rFonts w:ascii="Change Is Good" w:hAnsi="Change Is Good"/>
                <w:b/>
                <w:color w:val="D6702D"/>
                <w:sz w:val="20"/>
                <w:szCs w:val="20"/>
              </w:rPr>
            </w:pPr>
          </w:p>
          <w:p w14:paraId="48D95287" w14:textId="77777777" w:rsidR="00327805" w:rsidRPr="007B372C" w:rsidRDefault="00327805" w:rsidP="00327805">
            <w:pPr>
              <w:pStyle w:val="NoSpacing"/>
              <w:contextualSpacing/>
              <w:jc w:val="center"/>
              <w:rPr>
                <w:rFonts w:ascii="Change Is Good" w:hAnsi="Change Is Good"/>
                <w:b/>
                <w:color w:val="D6702D"/>
                <w:sz w:val="20"/>
                <w:szCs w:val="20"/>
              </w:rPr>
            </w:pPr>
            <w:r w:rsidRPr="007B372C">
              <w:rPr>
                <w:rFonts w:ascii="Change Is Good" w:hAnsi="Change Is Good"/>
                <w:b/>
                <w:color w:val="D6702D"/>
                <w:sz w:val="20"/>
                <w:szCs w:val="20"/>
              </w:rPr>
              <w:t xml:space="preserve">     </w:t>
            </w:r>
          </w:p>
        </w:tc>
      </w:tr>
      <w:tr w:rsidR="00327805" w:rsidRPr="007B372C" w14:paraId="31A61522" w14:textId="77777777" w:rsidTr="00361B0E">
        <w:trPr>
          <w:trHeight w:hRule="exact" w:val="288"/>
        </w:trPr>
        <w:tc>
          <w:tcPr>
            <w:tcW w:w="6210" w:type="dxa"/>
            <w:shd w:val="clear" w:color="auto" w:fill="auto"/>
          </w:tcPr>
          <w:p w14:paraId="320B6DA1" w14:textId="77777777" w:rsidR="00327805" w:rsidRPr="0066697A" w:rsidRDefault="00327805" w:rsidP="00327805">
            <w:pPr>
              <w:pStyle w:val="NoSpacing"/>
              <w:contextualSpacing/>
              <w:rPr>
                <w:rFonts w:ascii="Change Is Good" w:hAnsi="Change Is Good"/>
                <w:color w:val="C45911" w:themeColor="accent2" w:themeShade="BF"/>
                <w:sz w:val="24"/>
                <w:szCs w:val="24"/>
              </w:rPr>
            </w:pPr>
            <w:r w:rsidRPr="009263C6">
              <w:rPr>
                <w:rFonts w:ascii="Change Is Good" w:hAnsi="Change Is Good"/>
                <w:b/>
                <w:color w:val="C45911" w:themeColor="accent2" w:themeShade="BF"/>
                <w:sz w:val="26"/>
                <w:szCs w:val="26"/>
              </w:rPr>
              <w:t>Madagascan Vanilla</w:t>
            </w:r>
            <w:r w:rsidRPr="007B372C">
              <w:rPr>
                <w:rFonts w:ascii="Change Is Good" w:hAnsi="Change Is Good"/>
                <w:color w:val="C45911" w:themeColor="accent2" w:themeShade="BF"/>
                <w:sz w:val="24"/>
                <w:szCs w:val="24"/>
              </w:rPr>
              <w:t xml:space="preserve"> </w:t>
            </w:r>
            <w:r w:rsidRPr="0066697A">
              <w:rPr>
                <w:rFonts w:ascii="Change Is Good" w:hAnsi="Change Is Good"/>
                <w:b/>
                <w:color w:val="404040" w:themeColor="text1" w:themeTint="BF"/>
                <w:sz w:val="14"/>
                <w:szCs w:val="14"/>
              </w:rPr>
              <w:t>Pure Madagascan Vanilla Pods hand selected, when only the best Vanilla will do</w:t>
            </w:r>
          </w:p>
          <w:p w14:paraId="7B79756D" w14:textId="77777777" w:rsidR="00327805" w:rsidRPr="007B372C" w:rsidRDefault="00327805" w:rsidP="00327805">
            <w:pPr>
              <w:pStyle w:val="NoSpacing"/>
              <w:contextualSpacing/>
              <w:rPr>
                <w:rFonts w:ascii="Change Is Good" w:hAnsi="Change Is Good"/>
                <w:sz w:val="19"/>
                <w:szCs w:val="19"/>
              </w:rPr>
            </w:pPr>
          </w:p>
          <w:p w14:paraId="7D9AE2C9" w14:textId="77777777" w:rsidR="00327805" w:rsidRPr="007B372C" w:rsidRDefault="00327805" w:rsidP="00327805">
            <w:pPr>
              <w:pStyle w:val="NoSpacing"/>
              <w:contextualSpacing/>
              <w:rPr>
                <w:rFonts w:ascii="Change Is Good" w:hAnsi="Change Is Good"/>
                <w:sz w:val="19"/>
                <w:szCs w:val="19"/>
              </w:rPr>
            </w:pPr>
            <w:r w:rsidRPr="007B372C">
              <w:rPr>
                <w:rFonts w:ascii="Change Is Good" w:hAnsi="Change Is Good"/>
                <w:sz w:val="19"/>
                <w:szCs w:val="19"/>
              </w:rPr>
              <w:t xml:space="preserve"> </w:t>
            </w:r>
          </w:p>
        </w:tc>
        <w:tc>
          <w:tcPr>
            <w:tcW w:w="900" w:type="dxa"/>
            <w:shd w:val="clear" w:color="auto" w:fill="auto"/>
          </w:tcPr>
          <w:p w14:paraId="39FB3387"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w:t>
            </w:r>
          </w:p>
        </w:tc>
        <w:tc>
          <w:tcPr>
            <w:tcW w:w="630" w:type="dxa"/>
            <w:shd w:val="clear" w:color="auto" w:fill="auto"/>
          </w:tcPr>
          <w:p w14:paraId="74F49B48"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66F5FFCE"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06637C59"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6B939811" w14:textId="77777777" w:rsidTr="00361B0E">
        <w:trPr>
          <w:trHeight w:hRule="exact" w:val="288"/>
        </w:trPr>
        <w:tc>
          <w:tcPr>
            <w:tcW w:w="6210" w:type="dxa"/>
            <w:shd w:val="clear" w:color="auto" w:fill="auto"/>
          </w:tcPr>
          <w:p w14:paraId="4B859909" w14:textId="77777777" w:rsidR="00327805" w:rsidRPr="0066697A" w:rsidRDefault="00327805" w:rsidP="00327805">
            <w:pPr>
              <w:pStyle w:val="NoSpacing"/>
              <w:contextualSpacing/>
              <w:rPr>
                <w:rFonts w:ascii="Change Is Good" w:hAnsi="Change Is Good"/>
                <w:color w:val="C45911" w:themeColor="accent2" w:themeShade="BF"/>
                <w:sz w:val="24"/>
                <w:szCs w:val="24"/>
              </w:rPr>
            </w:pPr>
            <w:r w:rsidRPr="009263C6">
              <w:rPr>
                <w:rFonts w:ascii="Change Is Good" w:hAnsi="Change Is Good"/>
                <w:b/>
                <w:color w:val="C45911" w:themeColor="accent2" w:themeShade="BF"/>
                <w:sz w:val="26"/>
                <w:szCs w:val="26"/>
              </w:rPr>
              <w:t>Caramel, Honeycomb &amp; Fudge</w:t>
            </w:r>
            <w:r w:rsidRPr="007B372C">
              <w:rPr>
                <w:rFonts w:ascii="Change Is Good" w:hAnsi="Change Is Good"/>
                <w:color w:val="C45911" w:themeColor="accent2" w:themeShade="BF"/>
                <w:sz w:val="24"/>
                <w:szCs w:val="24"/>
              </w:rPr>
              <w:t xml:space="preserve"> </w:t>
            </w:r>
            <w:r w:rsidRPr="0066697A">
              <w:rPr>
                <w:rFonts w:ascii="Change Is Good" w:hAnsi="Change Is Good"/>
                <w:b/>
                <w:color w:val="404040" w:themeColor="text1" w:themeTint="BF"/>
                <w:sz w:val="14"/>
                <w:szCs w:val="14"/>
              </w:rPr>
              <w:t xml:space="preserve">Rich buttery caramel ice cream mixed with clotted cream fudge and honeycomb </w:t>
            </w:r>
          </w:p>
        </w:tc>
        <w:tc>
          <w:tcPr>
            <w:tcW w:w="900" w:type="dxa"/>
            <w:shd w:val="clear" w:color="auto" w:fill="auto"/>
          </w:tcPr>
          <w:p w14:paraId="5F4CC662"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F638ED2"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496AD35F"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223BCF7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2AB7CA8D" w14:textId="77777777" w:rsidTr="00361B0E">
        <w:trPr>
          <w:trHeight w:hRule="exact" w:val="288"/>
        </w:trPr>
        <w:tc>
          <w:tcPr>
            <w:tcW w:w="6210" w:type="dxa"/>
            <w:shd w:val="clear" w:color="auto" w:fill="auto"/>
          </w:tcPr>
          <w:p w14:paraId="183DC415" w14:textId="77777777" w:rsidR="00327805" w:rsidRPr="0066697A" w:rsidRDefault="00327805" w:rsidP="00327805">
            <w:pPr>
              <w:contextualSpacing/>
              <w:rPr>
                <w:rFonts w:ascii="Change Is Good" w:hAnsi="Change Is Good"/>
                <w:color w:val="C45911" w:themeColor="accent2" w:themeShade="BF"/>
              </w:rPr>
            </w:pPr>
            <w:r w:rsidRPr="009263C6">
              <w:rPr>
                <w:rFonts w:ascii="Change Is Good" w:hAnsi="Change Is Good"/>
                <w:b/>
                <w:color w:val="C45911" w:themeColor="accent2" w:themeShade="BF"/>
                <w:sz w:val="26"/>
                <w:szCs w:val="26"/>
              </w:rPr>
              <w:t>Double Belgian Chocolate</w:t>
            </w:r>
            <w:r w:rsidRPr="0066697A">
              <w:rPr>
                <w:rFonts w:ascii="Change Is Good" w:hAnsi="Change Is Good"/>
                <w:color w:val="C45911" w:themeColor="accent2" w:themeShade="BF"/>
              </w:rPr>
              <w:t xml:space="preserve"> </w:t>
            </w:r>
            <w:r w:rsidRPr="0066697A">
              <w:rPr>
                <w:rFonts w:ascii="Change Is Good" w:hAnsi="Change Is Good"/>
                <w:b/>
                <w:color w:val="404040" w:themeColor="text1" w:themeTint="BF"/>
                <w:sz w:val="14"/>
                <w:szCs w:val="14"/>
              </w:rPr>
              <w:t xml:space="preserve">The best 70% Belgian Chocolate melted into rich creamy ice cream with small Chocolate chunks </w:t>
            </w:r>
          </w:p>
        </w:tc>
        <w:tc>
          <w:tcPr>
            <w:tcW w:w="900" w:type="dxa"/>
            <w:shd w:val="clear" w:color="auto" w:fill="auto"/>
          </w:tcPr>
          <w:p w14:paraId="14980F81"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28979258"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59D60293"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022D9B9F"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000D1C49" w14:textId="77777777" w:rsidTr="00361B0E">
        <w:trPr>
          <w:trHeight w:hRule="exact" w:val="288"/>
        </w:trPr>
        <w:tc>
          <w:tcPr>
            <w:tcW w:w="6210" w:type="dxa"/>
            <w:shd w:val="clear" w:color="auto" w:fill="auto"/>
          </w:tcPr>
          <w:p w14:paraId="67E24802" w14:textId="77777777" w:rsidR="00327805" w:rsidRPr="0066697A" w:rsidRDefault="00327805" w:rsidP="00327805">
            <w:pPr>
              <w:pStyle w:val="NoSpacing"/>
              <w:contextualSpacing/>
              <w:rPr>
                <w:rFonts w:ascii="Change Is Good" w:hAnsi="Change Is Good"/>
                <w:color w:val="C45911" w:themeColor="accent2" w:themeShade="BF"/>
                <w:sz w:val="24"/>
                <w:szCs w:val="24"/>
              </w:rPr>
            </w:pPr>
            <w:r w:rsidRPr="009263C6">
              <w:rPr>
                <w:rFonts w:ascii="Change Is Good" w:hAnsi="Change Is Good"/>
                <w:b/>
                <w:color w:val="C45911" w:themeColor="accent2" w:themeShade="BF"/>
                <w:sz w:val="26"/>
                <w:szCs w:val="26"/>
              </w:rPr>
              <w:t>Crushed Strawberries</w:t>
            </w:r>
            <w:r>
              <w:rPr>
                <w:rFonts w:ascii="Change Is Good" w:hAnsi="Change Is Good"/>
                <w:b/>
                <w:color w:val="C45911" w:themeColor="accent2" w:themeShade="BF"/>
                <w:sz w:val="24"/>
                <w:szCs w:val="24"/>
              </w:rPr>
              <w:t xml:space="preserve"> </w:t>
            </w:r>
            <w:r w:rsidRPr="000752F5">
              <w:rPr>
                <w:rFonts w:ascii="Change Is Good" w:hAnsi="Change Is Good"/>
                <w:b/>
                <w:color w:val="404040" w:themeColor="text1" w:themeTint="BF"/>
                <w:sz w:val="14"/>
                <w:szCs w:val="14"/>
              </w:rPr>
              <w:t>Crushed Summer sweet strawberries mixed into Luxury Dairy ice cream</w:t>
            </w:r>
          </w:p>
        </w:tc>
        <w:tc>
          <w:tcPr>
            <w:tcW w:w="900" w:type="dxa"/>
            <w:shd w:val="clear" w:color="auto" w:fill="auto"/>
          </w:tcPr>
          <w:p w14:paraId="6EF15BD3"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3C5CAB7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4A2A8072"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5B8E6031"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6438F82E" w14:textId="77777777" w:rsidTr="00361B0E">
        <w:trPr>
          <w:trHeight w:hRule="exact" w:val="288"/>
        </w:trPr>
        <w:tc>
          <w:tcPr>
            <w:tcW w:w="6210" w:type="dxa"/>
            <w:shd w:val="clear" w:color="auto" w:fill="auto"/>
          </w:tcPr>
          <w:p w14:paraId="1202BFE4" w14:textId="77777777" w:rsidR="00327805" w:rsidRPr="007B372C" w:rsidRDefault="00327805" w:rsidP="00327805">
            <w:pPr>
              <w:pStyle w:val="NoSpacing"/>
              <w:contextualSpacing/>
              <w:rPr>
                <w:rFonts w:ascii="Change Is Good" w:hAnsi="Change Is Good"/>
                <w:color w:val="C45911" w:themeColor="accent2" w:themeShade="BF"/>
              </w:rPr>
            </w:pPr>
            <w:r w:rsidRPr="009263C6">
              <w:rPr>
                <w:rFonts w:ascii="Change Is Good" w:hAnsi="Change Is Good"/>
                <w:b/>
                <w:color w:val="C45911" w:themeColor="accent2" w:themeShade="BF"/>
                <w:sz w:val="26"/>
                <w:szCs w:val="26"/>
              </w:rPr>
              <w:t>Raspberry Meringue Eton Mess</w:t>
            </w:r>
            <w:r>
              <w:rPr>
                <w:rFonts w:ascii="Change Is Good" w:hAnsi="Change Is Good"/>
                <w:color w:val="C45911" w:themeColor="accent2" w:themeShade="BF"/>
              </w:rPr>
              <w:t xml:space="preserve"> </w:t>
            </w:r>
            <w:r w:rsidRPr="007B372C">
              <w:rPr>
                <w:rFonts w:ascii="Change Is Good" w:hAnsi="Change Is Good"/>
                <w:color w:val="C45911" w:themeColor="accent2" w:themeShade="BF"/>
              </w:rPr>
              <w:t xml:space="preserve"> </w:t>
            </w:r>
            <w:r w:rsidRPr="000752F5">
              <w:rPr>
                <w:rFonts w:ascii="Change Is Good" w:hAnsi="Change Is Good"/>
                <w:b/>
                <w:color w:val="404040" w:themeColor="text1" w:themeTint="BF"/>
                <w:sz w:val="14"/>
                <w:szCs w:val="14"/>
              </w:rPr>
              <w:t>Fresh raspberry mixed with a hint of vanilla and meringue pieces</w:t>
            </w:r>
          </w:p>
        </w:tc>
        <w:tc>
          <w:tcPr>
            <w:tcW w:w="900" w:type="dxa"/>
            <w:shd w:val="clear" w:color="auto" w:fill="auto"/>
          </w:tcPr>
          <w:p w14:paraId="0E88371E"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AB73E41"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02DC086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4E3BB91A"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24AA376D" w14:textId="77777777" w:rsidTr="00361B0E">
        <w:trPr>
          <w:trHeight w:hRule="exact" w:val="288"/>
        </w:trPr>
        <w:tc>
          <w:tcPr>
            <w:tcW w:w="6210" w:type="dxa"/>
            <w:shd w:val="clear" w:color="auto" w:fill="auto"/>
          </w:tcPr>
          <w:p w14:paraId="7895F677" w14:textId="77777777" w:rsidR="00327805" w:rsidRPr="000752F5" w:rsidRDefault="00327805" w:rsidP="00327805">
            <w:pPr>
              <w:pStyle w:val="NoSpacing"/>
              <w:contextualSpacing/>
              <w:rPr>
                <w:rFonts w:ascii="Change Is Good" w:hAnsi="Change Is Good"/>
                <w:color w:val="C45911" w:themeColor="accent2" w:themeShade="BF"/>
                <w:sz w:val="24"/>
                <w:szCs w:val="24"/>
              </w:rPr>
            </w:pPr>
            <w:r w:rsidRPr="009263C6">
              <w:rPr>
                <w:rFonts w:ascii="Change Is Good" w:hAnsi="Change Is Good"/>
                <w:b/>
                <w:color w:val="C45911" w:themeColor="accent2" w:themeShade="BF"/>
                <w:sz w:val="26"/>
                <w:szCs w:val="26"/>
              </w:rPr>
              <w:t>Homemade Gingerbread</w:t>
            </w:r>
            <w:r w:rsidRPr="0066697A">
              <w:rPr>
                <w:rFonts w:ascii="Change Is Good" w:hAnsi="Change Is Good"/>
                <w:color w:val="C45911" w:themeColor="accent2" w:themeShade="BF"/>
                <w:sz w:val="24"/>
                <w:szCs w:val="24"/>
              </w:rPr>
              <w:t xml:space="preserve"> </w:t>
            </w:r>
            <w:r w:rsidRPr="000752F5">
              <w:rPr>
                <w:rFonts w:ascii="Change Is Good" w:hAnsi="Change Is Good"/>
                <w:b/>
                <w:color w:val="404040" w:themeColor="text1" w:themeTint="BF"/>
                <w:sz w:val="14"/>
                <w:szCs w:val="14"/>
              </w:rPr>
              <w:t xml:space="preserve">Home made in house Gingerbread mixed into a Stem ginger &amp; treacle base Luxury dairy ice cream </w:t>
            </w:r>
          </w:p>
        </w:tc>
        <w:tc>
          <w:tcPr>
            <w:tcW w:w="900" w:type="dxa"/>
            <w:shd w:val="clear" w:color="auto" w:fill="auto"/>
          </w:tcPr>
          <w:p w14:paraId="2C1D39CE"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783F5000"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2FED0AB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33C19627"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17536EE4" w14:textId="77777777" w:rsidTr="00361B0E">
        <w:trPr>
          <w:trHeight w:hRule="exact" w:val="288"/>
        </w:trPr>
        <w:tc>
          <w:tcPr>
            <w:tcW w:w="6210" w:type="dxa"/>
            <w:shd w:val="clear" w:color="auto" w:fill="auto"/>
          </w:tcPr>
          <w:p w14:paraId="311D2199" w14:textId="77777777" w:rsidR="00327805" w:rsidRPr="000752F5" w:rsidRDefault="00327805" w:rsidP="00327805">
            <w:pPr>
              <w:pStyle w:val="NoSpacing"/>
              <w:contextualSpacing/>
              <w:rPr>
                <w:rFonts w:ascii="Change Is Good" w:hAnsi="Change Is Good"/>
                <w:b/>
                <w:color w:val="C45911" w:themeColor="accent2" w:themeShade="BF"/>
                <w:sz w:val="24"/>
                <w:szCs w:val="24"/>
              </w:rPr>
            </w:pPr>
            <w:r w:rsidRPr="009263C6">
              <w:rPr>
                <w:rFonts w:ascii="Change Is Good" w:hAnsi="Change Is Good"/>
                <w:b/>
                <w:color w:val="C45911" w:themeColor="accent2" w:themeShade="BF"/>
                <w:sz w:val="26"/>
                <w:szCs w:val="26"/>
              </w:rPr>
              <w:t>Sticky toffee pudding sauce swirl</w:t>
            </w:r>
            <w:r>
              <w:rPr>
                <w:rFonts w:ascii="Change Is Good" w:hAnsi="Change Is Good"/>
                <w:b/>
                <w:color w:val="C45911" w:themeColor="accent2" w:themeShade="BF"/>
                <w:sz w:val="24"/>
                <w:szCs w:val="24"/>
              </w:rPr>
              <w:t xml:space="preserve"> </w:t>
            </w:r>
            <w:r w:rsidRPr="000752F5">
              <w:rPr>
                <w:rFonts w:ascii="Change Is Good" w:hAnsi="Change Is Good"/>
                <w:b/>
                <w:color w:val="404040" w:themeColor="text1" w:themeTint="BF"/>
                <w:sz w:val="14"/>
                <w:szCs w:val="14"/>
              </w:rPr>
              <w:t>The famous sticky toffee pudding sauce rippled into our luxury ice cream</w:t>
            </w:r>
            <w:r w:rsidRPr="000752F5">
              <w:rPr>
                <w:rFonts w:ascii="Change Is Good" w:hAnsi="Change Is Good"/>
                <w:color w:val="404040" w:themeColor="text1" w:themeTint="BF"/>
                <w:sz w:val="14"/>
                <w:szCs w:val="14"/>
              </w:rPr>
              <w:t xml:space="preserve">  </w:t>
            </w:r>
          </w:p>
          <w:p w14:paraId="459EAB9F" w14:textId="77777777" w:rsidR="00327805" w:rsidRPr="007B372C" w:rsidRDefault="00327805" w:rsidP="00327805">
            <w:pPr>
              <w:pStyle w:val="NoSpacing"/>
              <w:contextualSpacing/>
              <w:rPr>
                <w:rFonts w:ascii="Change Is Good" w:hAnsi="Change Is Good"/>
                <w:b/>
                <w:color w:val="C45911" w:themeColor="accent2" w:themeShade="BF"/>
                <w:sz w:val="19"/>
                <w:szCs w:val="19"/>
              </w:rPr>
            </w:pPr>
          </w:p>
        </w:tc>
        <w:tc>
          <w:tcPr>
            <w:tcW w:w="900" w:type="dxa"/>
            <w:shd w:val="clear" w:color="auto" w:fill="auto"/>
          </w:tcPr>
          <w:p w14:paraId="732ABFB6"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GF,V </w:t>
            </w:r>
          </w:p>
        </w:tc>
        <w:tc>
          <w:tcPr>
            <w:tcW w:w="630" w:type="dxa"/>
            <w:shd w:val="clear" w:color="auto" w:fill="auto"/>
          </w:tcPr>
          <w:p w14:paraId="4A0997D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6D13BEBE"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2989677A"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7B372C" w14:paraId="470AAB68" w14:textId="77777777" w:rsidTr="00361B0E">
        <w:trPr>
          <w:trHeight w:hRule="exact" w:val="288"/>
        </w:trPr>
        <w:tc>
          <w:tcPr>
            <w:tcW w:w="6210" w:type="dxa"/>
            <w:shd w:val="clear" w:color="auto" w:fill="auto"/>
          </w:tcPr>
          <w:p w14:paraId="76D1E3D0" w14:textId="77777777" w:rsidR="00327805" w:rsidRPr="007B372C" w:rsidRDefault="00327805" w:rsidP="00327805">
            <w:pPr>
              <w:pStyle w:val="NoSpacing"/>
              <w:contextualSpacing/>
              <w:rPr>
                <w:rFonts w:ascii="Change Is Good" w:hAnsi="Change Is Good"/>
                <w:b/>
                <w:color w:val="C45911" w:themeColor="accent2" w:themeShade="BF"/>
              </w:rPr>
            </w:pPr>
            <w:proofErr w:type="spellStart"/>
            <w:r w:rsidRPr="00C2041C">
              <w:rPr>
                <w:rFonts w:ascii="Change Is Good" w:hAnsi="Change Is Good"/>
                <w:b/>
                <w:color w:val="C45911" w:themeColor="accent2" w:themeShade="BF"/>
                <w:sz w:val="26"/>
                <w:szCs w:val="26"/>
              </w:rPr>
              <w:t>Biscoff</w:t>
            </w:r>
            <w:proofErr w:type="spellEnd"/>
            <w:r w:rsidRPr="00C2041C">
              <w:rPr>
                <w:rFonts w:ascii="Change Is Good" w:hAnsi="Change Is Good"/>
                <w:b/>
                <w:color w:val="C45911" w:themeColor="accent2" w:themeShade="BF"/>
                <w:sz w:val="26"/>
                <w:szCs w:val="26"/>
              </w:rPr>
              <w:t xml:space="preserve"> biscuits</w:t>
            </w:r>
            <w:r>
              <w:rPr>
                <w:rFonts w:ascii="Change Is Good" w:hAnsi="Change Is Good"/>
                <w:b/>
                <w:color w:val="C45911" w:themeColor="accent2" w:themeShade="BF"/>
                <w:sz w:val="24"/>
                <w:szCs w:val="24"/>
              </w:rPr>
              <w:t xml:space="preserve"> </w:t>
            </w:r>
            <w:r w:rsidRPr="000752F5">
              <w:rPr>
                <w:rFonts w:ascii="Change Is Good" w:hAnsi="Change Is Good"/>
                <w:b/>
                <w:color w:val="404040" w:themeColor="text1" w:themeTint="BF"/>
                <w:sz w:val="14"/>
                <w:szCs w:val="14"/>
              </w:rPr>
              <w:t xml:space="preserve">Made with the </w:t>
            </w:r>
            <w:r w:rsidRPr="000752F5">
              <w:rPr>
                <w:rFonts w:ascii="Change Is Good" w:hAnsi="Change Is Good"/>
                <w:b/>
                <w:color w:val="404040" w:themeColor="text1" w:themeTint="BF"/>
                <w:spacing w:val="-4"/>
                <w:sz w:val="14"/>
                <w:szCs w:val="14"/>
                <w:shd w:val="clear" w:color="auto" w:fill="FFFFFF"/>
                <w:lang w:eastAsia="en-GB"/>
              </w:rPr>
              <w:t xml:space="preserve">famous caramelised Lotus </w:t>
            </w:r>
            <w:proofErr w:type="spellStart"/>
            <w:r w:rsidRPr="000752F5">
              <w:rPr>
                <w:rFonts w:ascii="Change Is Good" w:hAnsi="Change Is Good"/>
                <w:b/>
                <w:color w:val="404040" w:themeColor="text1" w:themeTint="BF"/>
                <w:spacing w:val="-4"/>
                <w:sz w:val="14"/>
                <w:szCs w:val="14"/>
                <w:shd w:val="clear" w:color="auto" w:fill="FFFFFF"/>
                <w:lang w:eastAsia="en-GB"/>
              </w:rPr>
              <w:t>Biscoff</w:t>
            </w:r>
            <w:proofErr w:type="spellEnd"/>
            <w:r w:rsidRPr="000752F5">
              <w:rPr>
                <w:rFonts w:ascii="Change Is Good" w:hAnsi="Change Is Good"/>
                <w:b/>
                <w:color w:val="404040" w:themeColor="text1" w:themeTint="BF"/>
                <w:spacing w:val="-4"/>
                <w:sz w:val="14"/>
                <w:szCs w:val="14"/>
                <w:shd w:val="clear" w:color="auto" w:fill="FFFFFF"/>
                <w:lang w:eastAsia="en-GB"/>
              </w:rPr>
              <w:t xml:space="preserve"> biscuit</w:t>
            </w:r>
            <w:r w:rsidRPr="000752F5">
              <w:rPr>
                <w:rFonts w:ascii="Change Is Good" w:hAnsi="Change Is Good"/>
                <w:b/>
                <w:color w:val="404040" w:themeColor="text1" w:themeTint="BF"/>
                <w:spacing w:val="-4"/>
                <w:sz w:val="14"/>
                <w:szCs w:val="14"/>
                <w:shd w:val="clear" w:color="auto" w:fill="FFFFFF"/>
              </w:rPr>
              <w:t>s</w:t>
            </w:r>
            <w:r w:rsidRPr="000752F5">
              <w:rPr>
                <w:rFonts w:ascii="Change Is Good" w:hAnsi="Change Is Good"/>
                <w:color w:val="404040" w:themeColor="text1" w:themeTint="BF"/>
                <w:spacing w:val="-4"/>
                <w:sz w:val="14"/>
                <w:szCs w:val="14"/>
                <w:shd w:val="clear" w:color="auto" w:fill="FFFFFF"/>
              </w:rPr>
              <w:t xml:space="preserve"> </w:t>
            </w:r>
          </w:p>
          <w:p w14:paraId="6D1D8B3C" w14:textId="77777777" w:rsidR="00327805" w:rsidRPr="007B372C" w:rsidRDefault="00327805" w:rsidP="00327805">
            <w:pPr>
              <w:pStyle w:val="NoSpacing"/>
              <w:contextualSpacing/>
              <w:rPr>
                <w:rFonts w:ascii="Change Is Good" w:hAnsi="Change Is Good"/>
                <w:b/>
                <w:color w:val="C45911" w:themeColor="accent2" w:themeShade="BF"/>
              </w:rPr>
            </w:pPr>
          </w:p>
        </w:tc>
        <w:tc>
          <w:tcPr>
            <w:tcW w:w="900" w:type="dxa"/>
            <w:shd w:val="clear" w:color="auto" w:fill="auto"/>
          </w:tcPr>
          <w:p w14:paraId="2173738F"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65250B0A"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5925738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0CCD9CF2"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66697A" w14:paraId="3384F76E" w14:textId="77777777" w:rsidTr="00361B0E">
        <w:trPr>
          <w:trHeight w:hRule="exact" w:val="288"/>
        </w:trPr>
        <w:tc>
          <w:tcPr>
            <w:tcW w:w="6210" w:type="dxa"/>
            <w:shd w:val="clear" w:color="auto" w:fill="auto"/>
          </w:tcPr>
          <w:p w14:paraId="7F5E9729" w14:textId="77777777" w:rsidR="00327805" w:rsidRPr="00F20760" w:rsidRDefault="00327805" w:rsidP="00327805">
            <w:pPr>
              <w:pStyle w:val="NoSpacing"/>
              <w:contextualSpacing/>
              <w:rPr>
                <w:rFonts w:ascii="Change Is Good" w:hAnsi="Change Is Good"/>
                <w:color w:val="C45911" w:themeColor="accent2" w:themeShade="BF"/>
                <w:sz w:val="24"/>
                <w:szCs w:val="24"/>
              </w:rPr>
            </w:pPr>
            <w:r w:rsidRPr="00C2041C">
              <w:rPr>
                <w:rFonts w:ascii="Change Is Good" w:hAnsi="Change Is Good"/>
                <w:b/>
                <w:color w:val="C45911" w:themeColor="accent2" w:themeShade="BF"/>
                <w:sz w:val="26"/>
                <w:szCs w:val="26"/>
              </w:rPr>
              <w:t>Salted buttery Caramel</w:t>
            </w:r>
            <w:r w:rsidRPr="000752F5">
              <w:rPr>
                <w:rFonts w:ascii="Change Is Good" w:hAnsi="Change Is Good"/>
                <w:color w:val="C45911" w:themeColor="accent2" w:themeShade="BF"/>
                <w:sz w:val="24"/>
                <w:szCs w:val="24"/>
              </w:rPr>
              <w:t xml:space="preserve"> </w:t>
            </w:r>
            <w:r w:rsidRPr="009263C6">
              <w:rPr>
                <w:rFonts w:ascii="Change Is Good" w:hAnsi="Change Is Good"/>
                <w:b/>
                <w:color w:val="404040" w:themeColor="text1" w:themeTint="BF"/>
                <w:sz w:val="14"/>
                <w:szCs w:val="14"/>
              </w:rPr>
              <w:t>When it comes to salted Caramel we only use the best Cornish Sea salt and rich buttery caramel</w:t>
            </w:r>
          </w:p>
        </w:tc>
        <w:tc>
          <w:tcPr>
            <w:tcW w:w="900" w:type="dxa"/>
            <w:shd w:val="clear" w:color="auto" w:fill="auto"/>
          </w:tcPr>
          <w:p w14:paraId="6AD9ECB0"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455A1240"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2B7AF3E6"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26EB7F72"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66697A" w14:paraId="7B66E94B" w14:textId="77777777" w:rsidTr="00361B0E">
        <w:trPr>
          <w:trHeight w:hRule="exact" w:val="288"/>
        </w:trPr>
        <w:tc>
          <w:tcPr>
            <w:tcW w:w="6210" w:type="dxa"/>
            <w:shd w:val="clear" w:color="auto" w:fill="auto"/>
          </w:tcPr>
          <w:p w14:paraId="0F150796" w14:textId="77777777" w:rsidR="00327805" w:rsidRPr="007B372C" w:rsidRDefault="00327805" w:rsidP="00327805">
            <w:pPr>
              <w:pStyle w:val="NoSpacing"/>
              <w:contextualSpacing/>
              <w:rPr>
                <w:rFonts w:ascii="Change Is Good" w:hAnsi="Change Is Good"/>
                <w:b/>
                <w:color w:val="C45911" w:themeColor="accent2" w:themeShade="BF"/>
              </w:rPr>
            </w:pPr>
            <w:r w:rsidRPr="00C2041C">
              <w:rPr>
                <w:rFonts w:ascii="Change Is Good" w:hAnsi="Change Is Good"/>
                <w:b/>
                <w:color w:val="C45911" w:themeColor="accent2" w:themeShade="BF"/>
                <w:sz w:val="26"/>
                <w:szCs w:val="26"/>
              </w:rPr>
              <w:t>Mint chocolate chip</w:t>
            </w:r>
            <w:r>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Pure green peppermint luxury ice cream with Belgian chocolate pieces</w:t>
            </w:r>
            <w:r w:rsidRPr="009263C6">
              <w:rPr>
                <w:rFonts w:ascii="Change Is Good" w:hAnsi="Change Is Good"/>
                <w:color w:val="404040" w:themeColor="text1" w:themeTint="BF"/>
                <w:sz w:val="14"/>
                <w:szCs w:val="14"/>
              </w:rPr>
              <w:t xml:space="preserve">                                                    </w:t>
            </w:r>
          </w:p>
        </w:tc>
        <w:tc>
          <w:tcPr>
            <w:tcW w:w="900" w:type="dxa"/>
            <w:shd w:val="clear" w:color="auto" w:fill="auto"/>
          </w:tcPr>
          <w:p w14:paraId="34D0CA0D"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w:t>
            </w:r>
          </w:p>
        </w:tc>
        <w:tc>
          <w:tcPr>
            <w:tcW w:w="630" w:type="dxa"/>
            <w:shd w:val="clear" w:color="auto" w:fill="auto"/>
          </w:tcPr>
          <w:p w14:paraId="48E43647"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76032EA9"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732206A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r>
      <w:tr w:rsidR="00327805" w:rsidRPr="0066697A" w14:paraId="7910E697" w14:textId="77777777" w:rsidTr="00361B0E">
        <w:trPr>
          <w:trHeight w:hRule="exact" w:val="288"/>
        </w:trPr>
        <w:tc>
          <w:tcPr>
            <w:tcW w:w="6210" w:type="dxa"/>
            <w:shd w:val="clear" w:color="auto" w:fill="auto"/>
          </w:tcPr>
          <w:p w14:paraId="3610E958"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C2041C">
              <w:rPr>
                <w:rFonts w:ascii="Change Is Good" w:hAnsi="Change Is Good"/>
                <w:b/>
                <w:color w:val="C45911" w:themeColor="accent2" w:themeShade="BF"/>
                <w:sz w:val="26"/>
                <w:szCs w:val="26"/>
              </w:rPr>
              <w:t>Mango &amp; passion fruit</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A winning combination of summer ripe mangos with a sweet passionfruit ripple</w:t>
            </w:r>
            <w:r w:rsidRPr="009263C6">
              <w:rPr>
                <w:rFonts w:ascii="Change Is Good" w:hAnsi="Change Is Good"/>
                <w:color w:val="404040" w:themeColor="text1" w:themeTint="BF"/>
                <w:sz w:val="14"/>
                <w:szCs w:val="14"/>
              </w:rPr>
              <w:t xml:space="preserve"> </w:t>
            </w:r>
          </w:p>
        </w:tc>
        <w:tc>
          <w:tcPr>
            <w:tcW w:w="900" w:type="dxa"/>
            <w:shd w:val="clear" w:color="auto" w:fill="auto"/>
          </w:tcPr>
          <w:p w14:paraId="41D49BA0"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4632DFB"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p w14:paraId="3BE7BC64"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443329B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79D4F03A"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66697A" w14:paraId="66BFFAE7" w14:textId="77777777" w:rsidTr="00361B0E">
        <w:trPr>
          <w:trHeight w:hRule="exact" w:val="288"/>
        </w:trPr>
        <w:tc>
          <w:tcPr>
            <w:tcW w:w="6210" w:type="dxa"/>
            <w:shd w:val="clear" w:color="auto" w:fill="auto"/>
          </w:tcPr>
          <w:p w14:paraId="186B2312" w14:textId="77777777" w:rsidR="00327805" w:rsidRPr="00F20760" w:rsidRDefault="00327805" w:rsidP="00327805">
            <w:pPr>
              <w:pStyle w:val="NoSpacing"/>
              <w:contextualSpacing/>
              <w:rPr>
                <w:rFonts w:ascii="Change Is Good" w:hAnsi="Change Is Good"/>
                <w:color w:val="C45911" w:themeColor="accent2" w:themeShade="BF"/>
                <w:sz w:val="24"/>
                <w:szCs w:val="24"/>
              </w:rPr>
            </w:pPr>
            <w:r w:rsidRPr="00F20760">
              <w:rPr>
                <w:rFonts w:ascii="Change Is Good" w:hAnsi="Change Is Good"/>
                <w:b/>
                <w:color w:val="C45911" w:themeColor="accent2" w:themeShade="BF"/>
                <w:sz w:val="24"/>
                <w:szCs w:val="24"/>
              </w:rPr>
              <w:t>Irish Cream Liquor</w:t>
            </w:r>
            <w:r w:rsidRPr="00F20760">
              <w:rPr>
                <w:rFonts w:ascii="Change Is Good" w:hAnsi="Change Is Good"/>
                <w:color w:val="C45911" w:themeColor="accent2" w:themeShade="BF"/>
                <w:sz w:val="24"/>
                <w:szCs w:val="24"/>
              </w:rPr>
              <w:t xml:space="preserve"> </w:t>
            </w:r>
            <w:r>
              <w:rPr>
                <w:rFonts w:ascii="Change Is Good" w:hAnsi="Change Is Good"/>
                <w:b/>
                <w:color w:val="404040" w:themeColor="text1" w:themeTint="BF"/>
                <w:sz w:val="14"/>
                <w:szCs w:val="14"/>
              </w:rPr>
              <w:t xml:space="preserve">Plenty of rich silky smooth </w:t>
            </w:r>
            <w:r w:rsidRPr="009263C6">
              <w:rPr>
                <w:rFonts w:ascii="Change Is Good" w:hAnsi="Change Is Good"/>
                <w:b/>
                <w:color w:val="404040" w:themeColor="text1" w:themeTint="BF"/>
                <w:sz w:val="14"/>
                <w:szCs w:val="14"/>
              </w:rPr>
              <w:t>Baileys for a rich indulgent ice cream</w:t>
            </w:r>
            <w:r w:rsidRPr="009263C6">
              <w:rPr>
                <w:rFonts w:ascii="Change Is Good" w:hAnsi="Change Is Good"/>
                <w:color w:val="404040" w:themeColor="text1" w:themeTint="BF"/>
                <w:sz w:val="14"/>
                <w:szCs w:val="14"/>
              </w:rPr>
              <w:t xml:space="preserve"> </w:t>
            </w:r>
          </w:p>
        </w:tc>
        <w:tc>
          <w:tcPr>
            <w:tcW w:w="900" w:type="dxa"/>
            <w:shd w:val="clear" w:color="auto" w:fill="auto"/>
          </w:tcPr>
          <w:p w14:paraId="612D38E3"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EEC440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p w14:paraId="68FA2857"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5FEA781B"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410E903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66697A" w14:paraId="375CA4FE" w14:textId="77777777" w:rsidTr="00361B0E">
        <w:trPr>
          <w:trHeight w:hRule="exact" w:val="288"/>
        </w:trPr>
        <w:tc>
          <w:tcPr>
            <w:tcW w:w="6210" w:type="dxa"/>
            <w:shd w:val="clear" w:color="auto" w:fill="auto"/>
          </w:tcPr>
          <w:p w14:paraId="6E095717"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9263C6">
              <w:rPr>
                <w:rFonts w:ascii="Change Is Good" w:hAnsi="Change Is Good"/>
                <w:b/>
                <w:color w:val="C45911" w:themeColor="accent2" w:themeShade="BF"/>
                <w:sz w:val="26"/>
                <w:szCs w:val="26"/>
              </w:rPr>
              <w:t>Ferrero Rocher</w:t>
            </w:r>
            <w:r w:rsidRPr="00F20760">
              <w:rPr>
                <w:rFonts w:ascii="Change Is Good" w:hAnsi="Change Is Good"/>
                <w:b/>
                <w:color w:val="C45911" w:themeColor="accent2" w:themeShade="BF"/>
                <w:sz w:val="24"/>
                <w:szCs w:val="24"/>
              </w:rPr>
              <w:t xml:space="preserve"> </w:t>
            </w:r>
            <w:r>
              <w:rPr>
                <w:rFonts w:ascii="Change Is Good" w:hAnsi="Change Is Good"/>
                <w:b/>
                <w:color w:val="404040" w:themeColor="text1" w:themeTint="BF"/>
                <w:sz w:val="14"/>
                <w:szCs w:val="14"/>
              </w:rPr>
              <w:t>Indulgent doesn’t get</w:t>
            </w:r>
            <w:r w:rsidRPr="009263C6">
              <w:rPr>
                <w:rFonts w:ascii="Change Is Good" w:hAnsi="Change Is Good"/>
                <w:b/>
                <w:color w:val="404040" w:themeColor="text1" w:themeTint="BF"/>
                <w:sz w:val="14"/>
                <w:szCs w:val="14"/>
              </w:rPr>
              <w:t xml:space="preserve"> better than this made with smashed Ferrero Rocher</w:t>
            </w:r>
            <w:r w:rsidRPr="009263C6">
              <w:rPr>
                <w:rFonts w:ascii="Change Is Good" w:hAnsi="Change Is Good"/>
                <w:color w:val="404040" w:themeColor="text1" w:themeTint="BF"/>
                <w:sz w:val="14"/>
                <w:szCs w:val="14"/>
              </w:rPr>
              <w:t xml:space="preserve">  </w:t>
            </w:r>
          </w:p>
        </w:tc>
        <w:tc>
          <w:tcPr>
            <w:tcW w:w="900" w:type="dxa"/>
            <w:shd w:val="clear" w:color="auto" w:fill="auto"/>
          </w:tcPr>
          <w:p w14:paraId="775F1220"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54750B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6BF1008E"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17AF33A3"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66697A" w14:paraId="3B75832C" w14:textId="77777777" w:rsidTr="00361B0E">
        <w:trPr>
          <w:trHeight w:hRule="exact" w:val="288"/>
        </w:trPr>
        <w:tc>
          <w:tcPr>
            <w:tcW w:w="6210" w:type="dxa"/>
            <w:shd w:val="clear" w:color="auto" w:fill="auto"/>
          </w:tcPr>
          <w:p w14:paraId="783287A0"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C2041C">
              <w:rPr>
                <w:rFonts w:ascii="Change Is Good" w:hAnsi="Change Is Good"/>
                <w:b/>
                <w:color w:val="C45911" w:themeColor="accent2" w:themeShade="BF"/>
                <w:sz w:val="26"/>
                <w:szCs w:val="26"/>
              </w:rPr>
              <w:t>Lemon Meringue Pie</w:t>
            </w:r>
            <w:r w:rsidRPr="000752F5">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Handmade lemon curd with Meringue and biscuit pieces bound in rich luxury dairy ice cream</w:t>
            </w:r>
            <w:r w:rsidRPr="009263C6">
              <w:rPr>
                <w:rFonts w:ascii="Change Is Good" w:hAnsi="Change Is Good"/>
                <w:color w:val="404040" w:themeColor="text1" w:themeTint="BF"/>
                <w:sz w:val="14"/>
                <w:szCs w:val="14"/>
              </w:rPr>
              <w:t xml:space="preserve">  </w:t>
            </w:r>
          </w:p>
        </w:tc>
        <w:tc>
          <w:tcPr>
            <w:tcW w:w="900" w:type="dxa"/>
            <w:shd w:val="clear" w:color="auto" w:fill="auto"/>
          </w:tcPr>
          <w:p w14:paraId="4589FFC8"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5A2682D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127603CB"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547C3120"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66697A" w14:paraId="6A32484F" w14:textId="77777777" w:rsidTr="00361B0E">
        <w:trPr>
          <w:trHeight w:hRule="exact" w:val="288"/>
        </w:trPr>
        <w:tc>
          <w:tcPr>
            <w:tcW w:w="6210" w:type="dxa"/>
            <w:shd w:val="clear" w:color="auto" w:fill="auto"/>
          </w:tcPr>
          <w:p w14:paraId="26361411" w14:textId="77777777" w:rsidR="00327805" w:rsidRPr="00F20760" w:rsidRDefault="00327805" w:rsidP="00327805">
            <w:pPr>
              <w:pStyle w:val="NoSpacing"/>
              <w:contextualSpacing/>
              <w:rPr>
                <w:rFonts w:ascii="Change Is Good" w:hAnsi="Change Is Good"/>
                <w:sz w:val="24"/>
                <w:szCs w:val="24"/>
              </w:rPr>
            </w:pPr>
            <w:r w:rsidRPr="001B4DCB">
              <w:rPr>
                <w:rFonts w:ascii="Change Is Good" w:hAnsi="Change Is Good"/>
                <w:b/>
                <w:color w:val="C45911" w:themeColor="accent2" w:themeShade="BF"/>
                <w:sz w:val="26"/>
                <w:szCs w:val="26"/>
              </w:rPr>
              <w:t>Kinder Bueno</w:t>
            </w:r>
            <w:r w:rsidRPr="00F20760">
              <w:rPr>
                <w:rFonts w:ascii="Change Is Good" w:hAnsi="Change Is Good"/>
                <w:b/>
                <w:color w:val="C45911" w:themeColor="accent2" w:themeShade="BF"/>
                <w:sz w:val="24"/>
                <w:szCs w:val="24"/>
              </w:rPr>
              <w:t xml:space="preserve"> </w:t>
            </w:r>
            <w:r w:rsidRPr="00493DBC">
              <w:rPr>
                <w:rFonts w:ascii="Change Is Good" w:hAnsi="Change Is Good"/>
                <w:b/>
                <w:color w:val="404040" w:themeColor="text1" w:themeTint="BF"/>
                <w:sz w:val="14"/>
                <w:szCs w:val="14"/>
              </w:rPr>
              <w:t>Made with the best white chocolate, Nutella and hazelnut bars</w:t>
            </w:r>
          </w:p>
        </w:tc>
        <w:tc>
          <w:tcPr>
            <w:tcW w:w="900" w:type="dxa"/>
            <w:shd w:val="clear" w:color="auto" w:fill="auto"/>
          </w:tcPr>
          <w:p w14:paraId="03AC84EE"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0C744D2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64C03E22"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500ml</w:t>
            </w:r>
          </w:p>
        </w:tc>
        <w:tc>
          <w:tcPr>
            <w:tcW w:w="516" w:type="dxa"/>
            <w:gridSpan w:val="2"/>
            <w:shd w:val="clear" w:color="auto" w:fill="auto"/>
          </w:tcPr>
          <w:p w14:paraId="3E1C994F"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45EDB870" w14:textId="77777777" w:rsidTr="00361B0E">
        <w:trPr>
          <w:trHeight w:hRule="exact" w:val="288"/>
        </w:trPr>
        <w:tc>
          <w:tcPr>
            <w:tcW w:w="6210" w:type="dxa"/>
            <w:shd w:val="clear" w:color="auto" w:fill="auto"/>
          </w:tcPr>
          <w:p w14:paraId="260CEC06" w14:textId="77777777" w:rsidR="00327805" w:rsidRPr="000752F5" w:rsidRDefault="00327805" w:rsidP="00327805">
            <w:pPr>
              <w:pStyle w:val="NoSpacing"/>
              <w:contextualSpacing/>
              <w:rPr>
                <w:rFonts w:ascii="Change Is Good" w:hAnsi="Change Is Good"/>
                <w:color w:val="C45911" w:themeColor="accent2" w:themeShade="BF"/>
                <w:sz w:val="24"/>
                <w:szCs w:val="24"/>
              </w:rPr>
            </w:pPr>
            <w:r w:rsidRPr="00C2041C">
              <w:rPr>
                <w:rFonts w:ascii="Change Is Good" w:hAnsi="Change Is Good"/>
                <w:b/>
                <w:color w:val="C45911" w:themeColor="accent2" w:themeShade="BF"/>
                <w:sz w:val="26"/>
                <w:szCs w:val="26"/>
              </w:rPr>
              <w:t>Cornish Clotted Cream</w:t>
            </w:r>
            <w:r w:rsidRPr="0066697A">
              <w:rPr>
                <w:rFonts w:ascii="Change Is Good" w:hAnsi="Change Is Good"/>
                <w:color w:val="C45911" w:themeColor="accent2" w:themeShade="BF"/>
                <w:sz w:val="24"/>
                <w:szCs w:val="24"/>
              </w:rPr>
              <w:t xml:space="preserve"> </w:t>
            </w:r>
            <w:r w:rsidRPr="009263C6">
              <w:rPr>
                <w:rFonts w:ascii="Change Is Good" w:hAnsi="Change Is Good"/>
                <w:b/>
                <w:color w:val="404040" w:themeColor="text1" w:themeTint="BF"/>
                <w:sz w:val="14"/>
                <w:szCs w:val="14"/>
              </w:rPr>
              <w:t xml:space="preserve">Made with Only the best </w:t>
            </w:r>
            <w:proofErr w:type="spellStart"/>
            <w:r w:rsidRPr="009263C6">
              <w:rPr>
                <w:rFonts w:ascii="Change Is Good" w:hAnsi="Change Is Good"/>
                <w:b/>
                <w:color w:val="404040" w:themeColor="text1" w:themeTint="BF"/>
                <w:sz w:val="14"/>
                <w:szCs w:val="14"/>
              </w:rPr>
              <w:t>Rodda</w:t>
            </w:r>
            <w:proofErr w:type="spellEnd"/>
            <w:r w:rsidRPr="009263C6">
              <w:rPr>
                <w:rFonts w:ascii="Change Is Good" w:hAnsi="Change Is Good"/>
                <w:b/>
                <w:color w:val="404040" w:themeColor="text1" w:themeTint="BF"/>
                <w:sz w:val="14"/>
                <w:szCs w:val="14"/>
              </w:rPr>
              <w:t xml:space="preserve"> Cornish clotted cream, complete luxury in every scoop</w:t>
            </w:r>
          </w:p>
        </w:tc>
        <w:tc>
          <w:tcPr>
            <w:tcW w:w="900" w:type="dxa"/>
            <w:shd w:val="clear" w:color="auto" w:fill="auto"/>
          </w:tcPr>
          <w:p w14:paraId="58C7562E"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w:t>
            </w:r>
          </w:p>
        </w:tc>
        <w:tc>
          <w:tcPr>
            <w:tcW w:w="630" w:type="dxa"/>
            <w:shd w:val="clear" w:color="auto" w:fill="auto"/>
          </w:tcPr>
          <w:p w14:paraId="7241FECC"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68D8BB03"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16" w:type="dxa"/>
            <w:gridSpan w:val="2"/>
            <w:shd w:val="clear" w:color="auto" w:fill="auto"/>
          </w:tcPr>
          <w:p w14:paraId="5D8B594D"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02E11388" w14:textId="77777777" w:rsidTr="00361B0E">
        <w:trPr>
          <w:trHeight w:hRule="exact" w:val="288"/>
        </w:trPr>
        <w:tc>
          <w:tcPr>
            <w:tcW w:w="6210" w:type="dxa"/>
            <w:shd w:val="clear" w:color="auto" w:fill="auto"/>
          </w:tcPr>
          <w:p w14:paraId="4BC975E1" w14:textId="77777777" w:rsidR="00327805" w:rsidRPr="005A219A" w:rsidRDefault="00327805" w:rsidP="00327805">
            <w:pPr>
              <w:pStyle w:val="NoSpacing"/>
              <w:contextualSpacing/>
              <w:rPr>
                <w:rFonts w:ascii="Change Is Good" w:hAnsi="Change Is Good"/>
                <w:b/>
                <w:color w:val="C45911" w:themeColor="accent2" w:themeShade="BF"/>
                <w:sz w:val="24"/>
                <w:szCs w:val="24"/>
              </w:rPr>
            </w:pPr>
            <w:r w:rsidRPr="00C2041C">
              <w:rPr>
                <w:rFonts w:ascii="Change Is Good" w:hAnsi="Change Is Good"/>
                <w:b/>
                <w:color w:val="C45911" w:themeColor="accent2" w:themeShade="BF"/>
                <w:sz w:val="26"/>
                <w:szCs w:val="26"/>
              </w:rPr>
              <w:t>Malty teaser</w:t>
            </w:r>
            <w:r w:rsidRPr="000752F5">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 xml:space="preserve">Luxury dairy ice cream loaded with smashed </w:t>
            </w:r>
            <w:proofErr w:type="spellStart"/>
            <w:r w:rsidRPr="009263C6">
              <w:rPr>
                <w:rFonts w:ascii="Change Is Good" w:hAnsi="Change Is Good"/>
                <w:b/>
                <w:color w:val="404040" w:themeColor="text1" w:themeTint="BF"/>
                <w:sz w:val="14"/>
                <w:szCs w:val="14"/>
              </w:rPr>
              <w:t>Maltesers</w:t>
            </w:r>
            <w:proofErr w:type="spellEnd"/>
            <w:r w:rsidRPr="009263C6">
              <w:rPr>
                <w:rFonts w:ascii="Change Is Good" w:hAnsi="Change Is Good"/>
                <w:color w:val="404040" w:themeColor="text1" w:themeTint="BF"/>
                <w:sz w:val="14"/>
                <w:szCs w:val="14"/>
              </w:rPr>
              <w:t xml:space="preserve"> </w:t>
            </w:r>
          </w:p>
        </w:tc>
        <w:tc>
          <w:tcPr>
            <w:tcW w:w="900" w:type="dxa"/>
            <w:shd w:val="clear" w:color="auto" w:fill="auto"/>
          </w:tcPr>
          <w:p w14:paraId="0ABC26BD"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6F26C6A5"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3D9FABAA"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16" w:type="dxa"/>
            <w:gridSpan w:val="2"/>
            <w:shd w:val="clear" w:color="auto" w:fill="auto"/>
          </w:tcPr>
          <w:p w14:paraId="31897F30"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356E4838" w14:textId="77777777" w:rsidTr="00361B0E">
        <w:trPr>
          <w:trHeight w:hRule="exact" w:val="288"/>
        </w:trPr>
        <w:tc>
          <w:tcPr>
            <w:tcW w:w="6210" w:type="dxa"/>
            <w:shd w:val="clear" w:color="auto" w:fill="auto"/>
          </w:tcPr>
          <w:p w14:paraId="0FB6F9A3" w14:textId="77777777" w:rsidR="00327805" w:rsidRPr="004A230F" w:rsidRDefault="00327805" w:rsidP="00327805">
            <w:pPr>
              <w:pStyle w:val="NoSpacing"/>
              <w:contextualSpacing/>
              <w:rPr>
                <w:rFonts w:ascii="Change Is Good" w:hAnsi="Change Is Good"/>
                <w:b/>
                <w:color w:val="C45911" w:themeColor="accent2" w:themeShade="BF"/>
                <w:sz w:val="24"/>
                <w:szCs w:val="24"/>
              </w:rPr>
            </w:pPr>
            <w:proofErr w:type="spellStart"/>
            <w:r w:rsidRPr="00C2041C">
              <w:rPr>
                <w:rFonts w:ascii="Change Is Good" w:hAnsi="Change Is Good"/>
                <w:b/>
                <w:color w:val="C45911" w:themeColor="accent2" w:themeShade="BF"/>
                <w:sz w:val="26"/>
                <w:szCs w:val="26"/>
              </w:rPr>
              <w:t>Banoffee</w:t>
            </w:r>
            <w:proofErr w:type="spellEnd"/>
            <w:r w:rsidRPr="00C2041C">
              <w:rPr>
                <w:rFonts w:ascii="Change Is Good" w:hAnsi="Change Is Good"/>
                <w:b/>
                <w:color w:val="C45911" w:themeColor="accent2" w:themeShade="BF"/>
                <w:sz w:val="26"/>
                <w:szCs w:val="26"/>
              </w:rPr>
              <w:t xml:space="preserve"> pie</w:t>
            </w:r>
            <w:r>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Banana and toffee with crunchy biscuit</w:t>
            </w:r>
            <w:r w:rsidRPr="009263C6">
              <w:rPr>
                <w:rFonts w:ascii="Change Is Good" w:hAnsi="Change Is Good"/>
                <w:color w:val="404040" w:themeColor="text1" w:themeTint="BF"/>
                <w:sz w:val="14"/>
                <w:szCs w:val="14"/>
              </w:rPr>
              <w:t xml:space="preserve"> </w:t>
            </w:r>
          </w:p>
        </w:tc>
        <w:tc>
          <w:tcPr>
            <w:tcW w:w="900" w:type="dxa"/>
            <w:shd w:val="clear" w:color="auto" w:fill="auto"/>
          </w:tcPr>
          <w:p w14:paraId="7993A2A7" w14:textId="77777777" w:rsidR="00327805" w:rsidRPr="0066697A" w:rsidRDefault="00327805" w:rsidP="00327805">
            <w:pPr>
              <w:pStyle w:val="NoSpacing"/>
              <w:jc w:val="center"/>
              <w:rPr>
                <w:rFonts w:ascii="Change Is Good" w:hAnsi="Change Is Good"/>
                <w:b/>
                <w:color w:val="404040" w:themeColor="text1" w:themeTint="BF"/>
                <w:sz w:val="14"/>
                <w:szCs w:val="14"/>
              </w:rPr>
            </w:pPr>
            <w:r>
              <w:rPr>
                <w:rFonts w:ascii="Change Is Good" w:hAnsi="Change Is Good"/>
                <w:b/>
                <w:color w:val="404040" w:themeColor="text1" w:themeTint="BF"/>
                <w:sz w:val="14"/>
                <w:szCs w:val="14"/>
              </w:rPr>
              <w:t>V</w:t>
            </w:r>
          </w:p>
        </w:tc>
        <w:tc>
          <w:tcPr>
            <w:tcW w:w="630" w:type="dxa"/>
            <w:shd w:val="clear" w:color="auto" w:fill="auto"/>
          </w:tcPr>
          <w:p w14:paraId="2FD3D99B"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6D4FC960"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16" w:type="dxa"/>
            <w:gridSpan w:val="2"/>
            <w:shd w:val="clear" w:color="auto" w:fill="auto"/>
          </w:tcPr>
          <w:p w14:paraId="28ED5F50"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5E8A3B39" w14:textId="77777777" w:rsidTr="00361B0E">
        <w:trPr>
          <w:trHeight w:hRule="exact" w:val="288"/>
        </w:trPr>
        <w:tc>
          <w:tcPr>
            <w:tcW w:w="6210" w:type="dxa"/>
            <w:shd w:val="clear" w:color="auto" w:fill="auto"/>
          </w:tcPr>
          <w:p w14:paraId="62D5631C" w14:textId="77777777" w:rsidR="00327805" w:rsidRPr="00F20760" w:rsidRDefault="00327805" w:rsidP="00327805">
            <w:pPr>
              <w:contextualSpacing/>
              <w:rPr>
                <w:rFonts w:ascii="Change Is Good" w:hAnsi="Change Is Good"/>
                <w:b/>
                <w:color w:val="C45911" w:themeColor="accent2" w:themeShade="BF"/>
              </w:rPr>
            </w:pPr>
            <w:r w:rsidRPr="00C2041C">
              <w:rPr>
                <w:rFonts w:ascii="Change Is Good" w:hAnsi="Change Is Good"/>
                <w:b/>
                <w:color w:val="C45911" w:themeColor="accent2" w:themeShade="BF"/>
                <w:sz w:val="26"/>
                <w:szCs w:val="26"/>
              </w:rPr>
              <w:t>Rocky road</w:t>
            </w:r>
            <w:r w:rsidRPr="004A230F">
              <w:rPr>
                <w:rFonts w:ascii="Change Is Good" w:hAnsi="Change Is Good"/>
                <w:b/>
                <w:color w:val="C45911" w:themeColor="accent2" w:themeShade="BF"/>
              </w:rPr>
              <w:t xml:space="preserve"> </w:t>
            </w:r>
            <w:r w:rsidRPr="009263C6">
              <w:rPr>
                <w:rFonts w:ascii="Change Is Good" w:hAnsi="Change Is Good"/>
                <w:b/>
                <w:color w:val="404040" w:themeColor="text1" w:themeTint="BF"/>
                <w:sz w:val="14"/>
                <w:szCs w:val="14"/>
              </w:rPr>
              <w:t xml:space="preserve">Milk chocolate ice cream with marshmallows, raisins and biscuit pieces                                                                </w:t>
            </w:r>
          </w:p>
        </w:tc>
        <w:tc>
          <w:tcPr>
            <w:tcW w:w="900" w:type="dxa"/>
            <w:shd w:val="clear" w:color="auto" w:fill="auto"/>
          </w:tcPr>
          <w:p w14:paraId="2F48100D"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w:t>
            </w:r>
          </w:p>
        </w:tc>
        <w:tc>
          <w:tcPr>
            <w:tcW w:w="630" w:type="dxa"/>
            <w:shd w:val="clear" w:color="auto" w:fill="auto"/>
          </w:tcPr>
          <w:p w14:paraId="7A9C8541"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61B11A34"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16" w:type="dxa"/>
            <w:gridSpan w:val="2"/>
            <w:shd w:val="clear" w:color="auto" w:fill="auto"/>
          </w:tcPr>
          <w:p w14:paraId="62472603"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690FD5D1" w14:textId="77777777" w:rsidTr="00361B0E">
        <w:trPr>
          <w:trHeight w:hRule="exact" w:val="288"/>
        </w:trPr>
        <w:tc>
          <w:tcPr>
            <w:tcW w:w="6210" w:type="dxa"/>
            <w:shd w:val="clear" w:color="auto" w:fill="auto"/>
          </w:tcPr>
          <w:p w14:paraId="780ED664" w14:textId="77777777" w:rsidR="00327805" w:rsidRPr="00F20760" w:rsidRDefault="00327805" w:rsidP="00327805">
            <w:pPr>
              <w:contextualSpacing/>
              <w:rPr>
                <w:rFonts w:ascii="Change Is Good" w:hAnsi="Change Is Good"/>
                <w:b/>
                <w:color w:val="C45911" w:themeColor="accent2" w:themeShade="BF"/>
              </w:rPr>
            </w:pPr>
            <w:r w:rsidRPr="00C2041C">
              <w:rPr>
                <w:rFonts w:ascii="Change Is Good" w:hAnsi="Change Is Good"/>
                <w:b/>
                <w:color w:val="C45911" w:themeColor="accent2" w:themeShade="BF"/>
                <w:sz w:val="26"/>
                <w:szCs w:val="26"/>
              </w:rPr>
              <w:t>Candy floss</w:t>
            </w:r>
            <w:r w:rsidRPr="00F20760">
              <w:rPr>
                <w:rFonts w:ascii="Change Is Good" w:hAnsi="Change Is Good"/>
                <w:b/>
                <w:color w:val="C45911" w:themeColor="accent2" w:themeShade="BF"/>
              </w:rPr>
              <w:t xml:space="preserve"> </w:t>
            </w:r>
            <w:r w:rsidRPr="009263C6">
              <w:rPr>
                <w:rFonts w:ascii="Change Is Good" w:hAnsi="Change Is Good"/>
                <w:b/>
                <w:color w:val="404040" w:themeColor="text1" w:themeTint="BF"/>
                <w:sz w:val="14"/>
                <w:szCs w:val="14"/>
              </w:rPr>
              <w:t>Traditional candy floss flavour and strawberry millions not just for children</w:t>
            </w:r>
          </w:p>
        </w:tc>
        <w:tc>
          <w:tcPr>
            <w:tcW w:w="900" w:type="dxa"/>
            <w:shd w:val="clear" w:color="auto" w:fill="auto"/>
          </w:tcPr>
          <w:p w14:paraId="6C43AE9D"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7B8EB9A3"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tc>
        <w:tc>
          <w:tcPr>
            <w:tcW w:w="540" w:type="dxa"/>
            <w:shd w:val="clear" w:color="auto" w:fill="auto"/>
          </w:tcPr>
          <w:p w14:paraId="2D74A51E"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 </w:t>
            </w:r>
          </w:p>
        </w:tc>
        <w:tc>
          <w:tcPr>
            <w:tcW w:w="516" w:type="dxa"/>
            <w:gridSpan w:val="2"/>
            <w:shd w:val="clear" w:color="auto" w:fill="auto"/>
          </w:tcPr>
          <w:p w14:paraId="6EEF2FF6"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228EB52D" w14:textId="77777777" w:rsidTr="00361B0E">
        <w:trPr>
          <w:trHeight w:hRule="exact" w:val="288"/>
        </w:trPr>
        <w:tc>
          <w:tcPr>
            <w:tcW w:w="6210" w:type="dxa"/>
            <w:shd w:val="clear" w:color="auto" w:fill="auto"/>
          </w:tcPr>
          <w:p w14:paraId="1F8AB108"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C2041C">
              <w:rPr>
                <w:rFonts w:ascii="Change Is Good" w:hAnsi="Change Is Good"/>
                <w:b/>
                <w:color w:val="C45911" w:themeColor="accent2" w:themeShade="BF"/>
                <w:sz w:val="26"/>
                <w:szCs w:val="26"/>
              </w:rPr>
              <w:t>Cinder toffee crunch</w:t>
            </w:r>
            <w:r>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Gorgeous chunks of cinder toffee mixed into toffee ice cream</w:t>
            </w:r>
            <w:r w:rsidRPr="009263C6">
              <w:rPr>
                <w:rFonts w:ascii="Change Is Good" w:hAnsi="Change Is Good"/>
                <w:color w:val="404040" w:themeColor="text1" w:themeTint="BF"/>
                <w:sz w:val="14"/>
                <w:szCs w:val="14"/>
              </w:rPr>
              <w:t xml:space="preserve">  </w:t>
            </w:r>
          </w:p>
        </w:tc>
        <w:tc>
          <w:tcPr>
            <w:tcW w:w="900" w:type="dxa"/>
            <w:shd w:val="clear" w:color="auto" w:fill="auto"/>
          </w:tcPr>
          <w:p w14:paraId="26B64E48"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3AE5F9D9"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23AEBD92"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16" w:type="dxa"/>
            <w:gridSpan w:val="2"/>
            <w:shd w:val="clear" w:color="auto" w:fill="auto"/>
          </w:tcPr>
          <w:p w14:paraId="01AB4550"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0DE76BB2" w14:textId="77777777" w:rsidTr="00361B0E">
        <w:trPr>
          <w:trHeight w:hRule="exact" w:val="288"/>
        </w:trPr>
        <w:tc>
          <w:tcPr>
            <w:tcW w:w="6210" w:type="dxa"/>
            <w:shd w:val="clear" w:color="auto" w:fill="auto"/>
          </w:tcPr>
          <w:p w14:paraId="57C95225" w14:textId="77777777" w:rsidR="00327805" w:rsidRPr="00F20760" w:rsidRDefault="00327805" w:rsidP="00327805">
            <w:pPr>
              <w:pStyle w:val="NoSpacing"/>
              <w:contextualSpacing/>
              <w:rPr>
                <w:rFonts w:ascii="Change Is Good" w:hAnsi="Change Is Good"/>
                <w:color w:val="C45911" w:themeColor="accent2" w:themeShade="BF"/>
                <w:sz w:val="24"/>
                <w:szCs w:val="24"/>
              </w:rPr>
            </w:pPr>
            <w:r w:rsidRPr="00C2041C">
              <w:rPr>
                <w:rFonts w:ascii="Change Is Good" w:hAnsi="Change Is Good"/>
                <w:b/>
                <w:color w:val="C45911" w:themeColor="accent2" w:themeShade="BF"/>
                <w:sz w:val="26"/>
                <w:szCs w:val="26"/>
              </w:rPr>
              <w:t>Rhubarb &amp; Custard</w:t>
            </w:r>
            <w:r w:rsidRPr="00F20760">
              <w:rPr>
                <w:rFonts w:ascii="Change Is Good" w:hAnsi="Change Is Good"/>
                <w:color w:val="C45911" w:themeColor="accent2" w:themeShade="BF"/>
                <w:sz w:val="24"/>
                <w:szCs w:val="24"/>
              </w:rPr>
              <w:t xml:space="preserve"> </w:t>
            </w:r>
            <w:r w:rsidRPr="009263C6">
              <w:rPr>
                <w:rFonts w:ascii="Change Is Good" w:hAnsi="Change Is Good"/>
                <w:b/>
                <w:color w:val="404040" w:themeColor="text1" w:themeTint="BF"/>
                <w:sz w:val="14"/>
                <w:szCs w:val="14"/>
              </w:rPr>
              <w:t>Homemade rhubarb compote laced onto a rich Custard ice cream</w:t>
            </w:r>
            <w:r w:rsidRPr="009263C6">
              <w:rPr>
                <w:rFonts w:ascii="Change Is Good" w:hAnsi="Change Is Good"/>
                <w:color w:val="404040" w:themeColor="text1" w:themeTint="BF"/>
                <w:sz w:val="14"/>
                <w:szCs w:val="14"/>
              </w:rPr>
              <w:t xml:space="preserve"> </w:t>
            </w:r>
          </w:p>
        </w:tc>
        <w:tc>
          <w:tcPr>
            <w:tcW w:w="900" w:type="dxa"/>
            <w:shd w:val="clear" w:color="auto" w:fill="auto"/>
          </w:tcPr>
          <w:p w14:paraId="61613B44"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6A2B9A22"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p w14:paraId="25C502EA"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120D8874"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2C387B8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216B63CC" w14:textId="77777777" w:rsidTr="00361B0E">
        <w:trPr>
          <w:trHeight w:hRule="exact" w:val="288"/>
        </w:trPr>
        <w:tc>
          <w:tcPr>
            <w:tcW w:w="6210" w:type="dxa"/>
            <w:shd w:val="clear" w:color="auto" w:fill="auto"/>
          </w:tcPr>
          <w:p w14:paraId="021B3EFE" w14:textId="77777777" w:rsidR="00327805" w:rsidRPr="00F20760" w:rsidRDefault="00327805" w:rsidP="00327805">
            <w:pPr>
              <w:contextualSpacing/>
              <w:rPr>
                <w:rFonts w:ascii="Change Is Good" w:hAnsi="Change Is Good"/>
                <w:b/>
                <w:color w:val="C45911" w:themeColor="accent2" w:themeShade="BF"/>
              </w:rPr>
            </w:pPr>
            <w:r w:rsidRPr="00C2041C">
              <w:rPr>
                <w:rFonts w:ascii="Change Is Good" w:hAnsi="Change Is Good"/>
                <w:b/>
                <w:color w:val="C45911" w:themeColor="accent2" w:themeShade="BF"/>
                <w:sz w:val="26"/>
                <w:szCs w:val="26"/>
              </w:rPr>
              <w:t>Jaffa cake</w:t>
            </w:r>
            <w:r w:rsidRPr="00F20760">
              <w:rPr>
                <w:rFonts w:ascii="Change Is Good" w:hAnsi="Change Is Good"/>
                <w:b/>
                <w:color w:val="C45911" w:themeColor="accent2" w:themeShade="BF"/>
              </w:rPr>
              <w:t xml:space="preserve"> </w:t>
            </w:r>
            <w:r w:rsidRPr="009263C6">
              <w:rPr>
                <w:rFonts w:ascii="Change Is Good" w:hAnsi="Change Is Good"/>
                <w:b/>
                <w:color w:val="404040" w:themeColor="text1" w:themeTint="BF"/>
                <w:sz w:val="14"/>
                <w:szCs w:val="14"/>
              </w:rPr>
              <w:t>Our luxury dairy ice cream swirled with orange and chocolate sauce</w:t>
            </w:r>
            <w:r w:rsidRPr="009263C6">
              <w:rPr>
                <w:rFonts w:ascii="Change Is Good" w:hAnsi="Change Is Good"/>
                <w:color w:val="404040" w:themeColor="text1" w:themeTint="BF"/>
                <w:sz w:val="14"/>
                <w:szCs w:val="14"/>
              </w:rPr>
              <w:t xml:space="preserve"> </w:t>
            </w:r>
          </w:p>
          <w:p w14:paraId="6A4C5A02" w14:textId="77777777" w:rsidR="00327805" w:rsidRPr="007B372C" w:rsidRDefault="00327805" w:rsidP="00327805">
            <w:pPr>
              <w:contextualSpacing/>
              <w:rPr>
                <w:rFonts w:ascii="Change Is Good" w:hAnsi="Change Is Good"/>
                <w:b/>
                <w:color w:val="C45911" w:themeColor="accent2" w:themeShade="BF"/>
                <w:sz w:val="16"/>
                <w:szCs w:val="16"/>
              </w:rPr>
            </w:pPr>
          </w:p>
        </w:tc>
        <w:tc>
          <w:tcPr>
            <w:tcW w:w="900" w:type="dxa"/>
            <w:shd w:val="clear" w:color="auto" w:fill="auto"/>
          </w:tcPr>
          <w:p w14:paraId="0E25E05D"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5E1D0DE6"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 xml:space="preserve">5 litre        </w:t>
            </w:r>
          </w:p>
          <w:p w14:paraId="1BAB20A6" w14:textId="77777777" w:rsidR="00327805" w:rsidRPr="0066697A" w:rsidRDefault="00327805" w:rsidP="00327805">
            <w:pPr>
              <w:pStyle w:val="NoSpacing"/>
              <w:rPr>
                <w:rFonts w:ascii="Change Is Good" w:hAnsi="Change Is Good"/>
                <w:b/>
                <w:color w:val="404040" w:themeColor="text1" w:themeTint="BF"/>
                <w:sz w:val="14"/>
                <w:szCs w:val="14"/>
              </w:rPr>
            </w:pPr>
          </w:p>
        </w:tc>
        <w:tc>
          <w:tcPr>
            <w:tcW w:w="540" w:type="dxa"/>
            <w:shd w:val="clear" w:color="auto" w:fill="auto"/>
          </w:tcPr>
          <w:p w14:paraId="0F104FF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7FD820B3"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5C519BD6" w14:textId="77777777" w:rsidTr="00361B0E">
        <w:trPr>
          <w:trHeight w:hRule="exact" w:val="288"/>
        </w:trPr>
        <w:tc>
          <w:tcPr>
            <w:tcW w:w="6210" w:type="dxa"/>
            <w:shd w:val="clear" w:color="auto" w:fill="auto"/>
          </w:tcPr>
          <w:p w14:paraId="2FE04AD3"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Bubble-gum</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All natural flavours and colours make this a favourite</w:t>
            </w:r>
            <w:r w:rsidRPr="009263C6">
              <w:rPr>
                <w:rFonts w:ascii="Change Is Good" w:hAnsi="Change Is Good"/>
                <w:color w:val="404040" w:themeColor="text1" w:themeTint="BF"/>
                <w:sz w:val="14"/>
                <w:szCs w:val="14"/>
              </w:rPr>
              <w:t xml:space="preserve"> </w:t>
            </w:r>
          </w:p>
        </w:tc>
        <w:tc>
          <w:tcPr>
            <w:tcW w:w="900" w:type="dxa"/>
            <w:shd w:val="clear" w:color="auto" w:fill="auto"/>
          </w:tcPr>
          <w:p w14:paraId="4AA33F97"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73CB73DF"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5F29210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7E5F76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72768B28" w14:textId="77777777" w:rsidTr="00361B0E">
        <w:trPr>
          <w:trHeight w:hRule="exact" w:val="288"/>
        </w:trPr>
        <w:tc>
          <w:tcPr>
            <w:tcW w:w="6210" w:type="dxa"/>
            <w:shd w:val="clear" w:color="auto" w:fill="auto"/>
          </w:tcPr>
          <w:p w14:paraId="41D44406"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9263C6">
              <w:rPr>
                <w:rFonts w:ascii="Change Is Good" w:hAnsi="Change Is Good"/>
                <w:b/>
                <w:color w:val="C45911" w:themeColor="accent2" w:themeShade="BF"/>
                <w:sz w:val="26"/>
                <w:szCs w:val="26"/>
              </w:rPr>
              <w:t>Blackcurrant &amp; Clotted cream</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Homemade blackcurrant compote swirled into our luxury clotted cream ice cream</w:t>
            </w:r>
            <w:r w:rsidRPr="009263C6">
              <w:rPr>
                <w:rFonts w:ascii="Change Is Good" w:hAnsi="Change Is Good"/>
                <w:color w:val="404040" w:themeColor="text1" w:themeTint="BF"/>
                <w:sz w:val="14"/>
                <w:szCs w:val="14"/>
              </w:rPr>
              <w:t xml:space="preserve"> </w:t>
            </w:r>
          </w:p>
        </w:tc>
        <w:tc>
          <w:tcPr>
            <w:tcW w:w="900" w:type="dxa"/>
            <w:shd w:val="clear" w:color="auto" w:fill="auto"/>
          </w:tcPr>
          <w:p w14:paraId="07426782"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989AB17"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5175420F"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1A7415D7"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30C81DFF" w14:textId="77777777" w:rsidTr="00361B0E">
        <w:trPr>
          <w:trHeight w:hRule="exact" w:val="288"/>
        </w:trPr>
        <w:tc>
          <w:tcPr>
            <w:tcW w:w="6210" w:type="dxa"/>
            <w:shd w:val="clear" w:color="auto" w:fill="auto"/>
          </w:tcPr>
          <w:p w14:paraId="48C56442"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Raspberry ripple</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A seaside classic for good reason luxury ice cream rippled with sweet raspberry sauce</w:t>
            </w:r>
            <w:r w:rsidRPr="009263C6">
              <w:rPr>
                <w:rFonts w:ascii="Change Is Good" w:hAnsi="Change Is Good"/>
                <w:color w:val="404040" w:themeColor="text1" w:themeTint="BF"/>
                <w:sz w:val="14"/>
                <w:szCs w:val="14"/>
              </w:rPr>
              <w:t xml:space="preserve"> </w:t>
            </w:r>
          </w:p>
          <w:p w14:paraId="57A41303" w14:textId="77777777" w:rsidR="00327805" w:rsidRPr="007B372C" w:rsidRDefault="00327805" w:rsidP="00327805">
            <w:pPr>
              <w:pStyle w:val="NoSpacing"/>
              <w:contextualSpacing/>
              <w:rPr>
                <w:rFonts w:ascii="Change Is Good" w:hAnsi="Change Is Good"/>
                <w:b/>
                <w:color w:val="C45911" w:themeColor="accent2" w:themeShade="BF"/>
              </w:rPr>
            </w:pPr>
          </w:p>
        </w:tc>
        <w:tc>
          <w:tcPr>
            <w:tcW w:w="900" w:type="dxa"/>
            <w:shd w:val="clear" w:color="auto" w:fill="auto"/>
          </w:tcPr>
          <w:p w14:paraId="4C7A4E87"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0B23753A"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6A54DFED"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551F673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0D9205A4" w14:textId="77777777" w:rsidTr="00361B0E">
        <w:trPr>
          <w:trHeight w:hRule="exact" w:val="288"/>
        </w:trPr>
        <w:tc>
          <w:tcPr>
            <w:tcW w:w="6210" w:type="dxa"/>
            <w:shd w:val="clear" w:color="auto" w:fill="auto"/>
          </w:tcPr>
          <w:p w14:paraId="08339821"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Cherry ripple</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Rich luxury ice cream with sweet cherry swirl</w:t>
            </w:r>
            <w:r w:rsidRPr="009263C6">
              <w:rPr>
                <w:rFonts w:ascii="Change Is Good" w:hAnsi="Change Is Good"/>
                <w:color w:val="404040" w:themeColor="text1" w:themeTint="BF"/>
                <w:sz w:val="14"/>
                <w:szCs w:val="14"/>
              </w:rPr>
              <w:t xml:space="preserve"> </w:t>
            </w:r>
          </w:p>
        </w:tc>
        <w:tc>
          <w:tcPr>
            <w:tcW w:w="900" w:type="dxa"/>
            <w:shd w:val="clear" w:color="auto" w:fill="auto"/>
          </w:tcPr>
          <w:p w14:paraId="3E5FF152"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01B9ADA3"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4B46E75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7A258CA8"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7744EA98" w14:textId="77777777" w:rsidTr="00361B0E">
        <w:trPr>
          <w:trHeight w:hRule="exact" w:val="288"/>
        </w:trPr>
        <w:tc>
          <w:tcPr>
            <w:tcW w:w="6210" w:type="dxa"/>
            <w:shd w:val="clear" w:color="auto" w:fill="auto"/>
          </w:tcPr>
          <w:p w14:paraId="35EF1AC1"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Cinder toffee and Chocolate sauce</w:t>
            </w:r>
            <w:r w:rsidRPr="00F20760">
              <w:rPr>
                <w:rFonts w:ascii="Change Is Good" w:hAnsi="Change Is Good"/>
                <w:b/>
                <w:color w:val="C45911" w:themeColor="accent2" w:themeShade="BF"/>
                <w:sz w:val="24"/>
                <w:szCs w:val="24"/>
              </w:rPr>
              <w:t xml:space="preserve"> </w:t>
            </w:r>
            <w:r w:rsidRPr="009263C6">
              <w:rPr>
                <w:rFonts w:ascii="Change Is Good" w:hAnsi="Change Is Good"/>
                <w:b/>
                <w:color w:val="404040" w:themeColor="text1" w:themeTint="BF"/>
                <w:sz w:val="14"/>
                <w:szCs w:val="14"/>
              </w:rPr>
              <w:t>Luxury ice cream rippled with rich chocolate sauce and cinder toffee pieces</w:t>
            </w:r>
            <w:r w:rsidRPr="009263C6">
              <w:rPr>
                <w:rFonts w:ascii="Change Is Good" w:hAnsi="Change Is Good"/>
                <w:color w:val="404040" w:themeColor="text1" w:themeTint="BF"/>
                <w:sz w:val="14"/>
                <w:szCs w:val="14"/>
              </w:rPr>
              <w:t xml:space="preserve"> </w:t>
            </w:r>
          </w:p>
        </w:tc>
        <w:tc>
          <w:tcPr>
            <w:tcW w:w="900" w:type="dxa"/>
            <w:shd w:val="clear" w:color="auto" w:fill="auto"/>
          </w:tcPr>
          <w:p w14:paraId="30E21E1A"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6DA9A9ED"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20E8EB2D"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2292DD6A"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7BD6BE29" w14:textId="77777777" w:rsidTr="00361B0E">
        <w:trPr>
          <w:trHeight w:hRule="exact" w:val="288"/>
        </w:trPr>
        <w:tc>
          <w:tcPr>
            <w:tcW w:w="6210" w:type="dxa"/>
            <w:shd w:val="clear" w:color="auto" w:fill="auto"/>
          </w:tcPr>
          <w:p w14:paraId="29E8C72D" w14:textId="77777777" w:rsidR="00327805" w:rsidRPr="00F20760" w:rsidRDefault="00327805" w:rsidP="00327805">
            <w:pPr>
              <w:pStyle w:val="NoSpacing"/>
              <w:contextualSpacing/>
              <w:rPr>
                <w:rFonts w:ascii="Change Is Good" w:hAnsi="Change Is Good"/>
                <w:b/>
                <w:sz w:val="24"/>
                <w:szCs w:val="24"/>
              </w:rPr>
            </w:pPr>
            <w:r w:rsidRPr="001B4DCB">
              <w:rPr>
                <w:rFonts w:ascii="Change Is Good" w:hAnsi="Change Is Good"/>
                <w:b/>
                <w:color w:val="C45911" w:themeColor="accent2" w:themeShade="BF"/>
                <w:sz w:val="26"/>
                <w:szCs w:val="26"/>
              </w:rPr>
              <w:t>Pistachio</w:t>
            </w:r>
            <w:r w:rsidRPr="00F20760">
              <w:rPr>
                <w:rFonts w:ascii="Change Is Good" w:hAnsi="Change Is Good"/>
                <w:b/>
                <w:sz w:val="24"/>
                <w:szCs w:val="24"/>
              </w:rPr>
              <w:t xml:space="preserve"> </w:t>
            </w:r>
            <w:r w:rsidRPr="009263C6">
              <w:rPr>
                <w:rFonts w:ascii="Change Is Good" w:hAnsi="Change Is Good"/>
                <w:b/>
                <w:color w:val="404040" w:themeColor="text1" w:themeTint="BF"/>
                <w:sz w:val="14"/>
                <w:szCs w:val="14"/>
              </w:rPr>
              <w:t>Pure Roasted Pistachios bound with Luxury dairy ice cream, a classic for good reason</w:t>
            </w:r>
          </w:p>
        </w:tc>
        <w:tc>
          <w:tcPr>
            <w:tcW w:w="900" w:type="dxa"/>
            <w:shd w:val="clear" w:color="auto" w:fill="auto"/>
          </w:tcPr>
          <w:p w14:paraId="622DC9DC"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w:t>
            </w:r>
          </w:p>
        </w:tc>
        <w:tc>
          <w:tcPr>
            <w:tcW w:w="630" w:type="dxa"/>
            <w:shd w:val="clear" w:color="auto" w:fill="auto"/>
          </w:tcPr>
          <w:p w14:paraId="11A5E5D3"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246E8E8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05E4701"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261CD5A7" w14:textId="77777777" w:rsidTr="00361B0E">
        <w:trPr>
          <w:trHeight w:hRule="exact" w:val="288"/>
        </w:trPr>
        <w:tc>
          <w:tcPr>
            <w:tcW w:w="6210" w:type="dxa"/>
            <w:shd w:val="clear" w:color="auto" w:fill="auto"/>
          </w:tcPr>
          <w:p w14:paraId="784A3210" w14:textId="77777777" w:rsidR="00327805" w:rsidRPr="00F20760" w:rsidRDefault="00327805" w:rsidP="00327805">
            <w:pPr>
              <w:pStyle w:val="NoSpacing"/>
              <w:spacing w:line="240" w:lineRule="auto"/>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Oreo Cookies &amp; cream</w:t>
            </w:r>
            <w:r w:rsidRPr="00F20760">
              <w:rPr>
                <w:rFonts w:ascii="Change Is Good" w:hAnsi="Change Is Good"/>
                <w:b/>
                <w:color w:val="C45911" w:themeColor="accent2" w:themeShade="BF"/>
                <w:sz w:val="24"/>
                <w:szCs w:val="24"/>
              </w:rPr>
              <w:t xml:space="preserve"> </w:t>
            </w:r>
            <w:r w:rsidRPr="00493DBC">
              <w:rPr>
                <w:rFonts w:ascii="Change Is Good" w:hAnsi="Change Is Good"/>
                <w:b/>
                <w:color w:val="404040" w:themeColor="text1" w:themeTint="BF"/>
                <w:sz w:val="14"/>
                <w:szCs w:val="14"/>
              </w:rPr>
              <w:t>Rich creamy dairy ice cream with Oreo cookie chunks</w:t>
            </w:r>
          </w:p>
        </w:tc>
        <w:tc>
          <w:tcPr>
            <w:tcW w:w="900" w:type="dxa"/>
            <w:shd w:val="clear" w:color="auto" w:fill="auto"/>
          </w:tcPr>
          <w:p w14:paraId="516F83BA"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3E1D5069" w14:textId="77777777" w:rsidR="00327805" w:rsidRPr="0066697A" w:rsidRDefault="00327805" w:rsidP="00327805">
            <w:pPr>
              <w:pStyle w:val="NoSpacing"/>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5 litre</w:t>
            </w:r>
          </w:p>
        </w:tc>
        <w:tc>
          <w:tcPr>
            <w:tcW w:w="540" w:type="dxa"/>
            <w:shd w:val="clear" w:color="auto" w:fill="auto"/>
          </w:tcPr>
          <w:p w14:paraId="05A29DD2"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A8D3451"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0E6FFB72" w14:textId="77777777" w:rsidTr="00361B0E">
        <w:trPr>
          <w:trHeight w:hRule="exact" w:val="288"/>
        </w:trPr>
        <w:tc>
          <w:tcPr>
            <w:tcW w:w="6210" w:type="dxa"/>
            <w:shd w:val="clear" w:color="auto" w:fill="auto"/>
          </w:tcPr>
          <w:p w14:paraId="3B3D336C" w14:textId="77777777" w:rsidR="00327805" w:rsidRPr="00F20760" w:rsidRDefault="00327805" w:rsidP="00327805">
            <w:pPr>
              <w:pStyle w:val="NoSpacing"/>
              <w:contextualSpacing/>
              <w:rPr>
                <w:rFonts w:ascii="Change Is Good" w:hAnsi="Change Is Good"/>
                <w:b/>
                <w:color w:val="C45911" w:themeColor="accent2" w:themeShade="BF"/>
                <w:sz w:val="24"/>
                <w:szCs w:val="24"/>
              </w:rPr>
            </w:pPr>
            <w:r w:rsidRPr="001B4DCB">
              <w:rPr>
                <w:rFonts w:ascii="Change Is Good" w:hAnsi="Change Is Good"/>
                <w:b/>
                <w:color w:val="C45911" w:themeColor="accent2" w:themeShade="BF"/>
                <w:sz w:val="26"/>
                <w:szCs w:val="26"/>
              </w:rPr>
              <w:t>Christmas Pudding</w:t>
            </w:r>
            <w:r w:rsidRPr="00F20760">
              <w:rPr>
                <w:rFonts w:ascii="Change Is Good" w:hAnsi="Change Is Good"/>
                <w:b/>
                <w:color w:val="C45911" w:themeColor="accent2" w:themeShade="BF"/>
                <w:sz w:val="24"/>
                <w:szCs w:val="24"/>
              </w:rPr>
              <w:t xml:space="preserve"> </w:t>
            </w:r>
            <w:r w:rsidRPr="00493DBC">
              <w:rPr>
                <w:rFonts w:ascii="Change Is Good" w:hAnsi="Change Is Good"/>
                <w:b/>
                <w:color w:val="404040" w:themeColor="text1" w:themeTint="BF"/>
                <w:sz w:val="14"/>
                <w:szCs w:val="14"/>
              </w:rPr>
              <w:t>Made with only the best Christmas pudding recipe laced with warming liquors</w:t>
            </w:r>
            <w:r w:rsidRPr="00493DBC">
              <w:rPr>
                <w:rFonts w:ascii="Change Is Good" w:hAnsi="Change Is Good"/>
                <w:color w:val="404040" w:themeColor="text1" w:themeTint="BF"/>
                <w:sz w:val="14"/>
                <w:szCs w:val="14"/>
              </w:rPr>
              <w:t xml:space="preserve"> </w:t>
            </w:r>
          </w:p>
        </w:tc>
        <w:tc>
          <w:tcPr>
            <w:tcW w:w="900" w:type="dxa"/>
            <w:shd w:val="clear" w:color="auto" w:fill="auto"/>
          </w:tcPr>
          <w:p w14:paraId="35EA8236"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w:t>
            </w:r>
          </w:p>
        </w:tc>
        <w:tc>
          <w:tcPr>
            <w:tcW w:w="630" w:type="dxa"/>
            <w:shd w:val="clear" w:color="auto" w:fill="auto"/>
          </w:tcPr>
          <w:p w14:paraId="00923281" w14:textId="77777777" w:rsidR="00327805" w:rsidRPr="001B4DCB" w:rsidRDefault="00327805" w:rsidP="00327805">
            <w:pPr>
              <w:pStyle w:val="NoSpacing"/>
              <w:rPr>
                <w:rFonts w:ascii="Change Is Good" w:hAnsi="Change Is Good"/>
                <w:b/>
                <w:color w:val="404040" w:themeColor="text1" w:themeTint="BF"/>
                <w:sz w:val="10"/>
                <w:szCs w:val="10"/>
              </w:rPr>
            </w:pPr>
            <w:r w:rsidRPr="0066697A">
              <w:rPr>
                <w:rFonts w:ascii="Change Is Good" w:hAnsi="Change Is Good"/>
                <w:b/>
                <w:color w:val="404040" w:themeColor="text1" w:themeTint="BF"/>
                <w:sz w:val="14"/>
                <w:szCs w:val="14"/>
              </w:rPr>
              <w:t>5 litre</w:t>
            </w:r>
          </w:p>
        </w:tc>
        <w:tc>
          <w:tcPr>
            <w:tcW w:w="540" w:type="dxa"/>
            <w:shd w:val="clear" w:color="auto" w:fill="auto"/>
          </w:tcPr>
          <w:p w14:paraId="03A82D06"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65D3EE7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3F455A40" w14:textId="77777777" w:rsidTr="00361B0E">
        <w:trPr>
          <w:trHeight w:hRule="exact" w:val="216"/>
        </w:trPr>
        <w:tc>
          <w:tcPr>
            <w:tcW w:w="6210" w:type="dxa"/>
            <w:shd w:val="clear" w:color="auto" w:fill="auto"/>
          </w:tcPr>
          <w:p w14:paraId="790DFF14" w14:textId="77777777" w:rsidR="00327805" w:rsidRPr="001B4DCB" w:rsidRDefault="00327805" w:rsidP="00327805">
            <w:pPr>
              <w:pStyle w:val="NoSpacing"/>
              <w:jc w:val="center"/>
              <w:rPr>
                <w:rFonts w:ascii="Change Is Good" w:hAnsi="Change Is Good"/>
                <w:b/>
                <w:color w:val="D6702D"/>
                <w:sz w:val="24"/>
                <w:szCs w:val="24"/>
              </w:rPr>
            </w:pPr>
          </w:p>
        </w:tc>
        <w:tc>
          <w:tcPr>
            <w:tcW w:w="900" w:type="dxa"/>
            <w:shd w:val="clear" w:color="auto" w:fill="auto"/>
          </w:tcPr>
          <w:p w14:paraId="28FFAB16"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630" w:type="dxa"/>
            <w:shd w:val="clear" w:color="auto" w:fill="auto"/>
          </w:tcPr>
          <w:p w14:paraId="7353388A"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5AAD0642"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3AD60332"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0DDCC490" w14:textId="77777777" w:rsidTr="00361B0E">
        <w:trPr>
          <w:trHeight w:hRule="exact" w:val="216"/>
        </w:trPr>
        <w:tc>
          <w:tcPr>
            <w:tcW w:w="6210" w:type="dxa"/>
            <w:shd w:val="clear" w:color="auto" w:fill="auto"/>
          </w:tcPr>
          <w:p w14:paraId="62A40EDB" w14:textId="77777777" w:rsidR="00327805" w:rsidRPr="001B4DCB" w:rsidRDefault="00327805" w:rsidP="00327805">
            <w:pPr>
              <w:pStyle w:val="NoSpacing"/>
              <w:jc w:val="center"/>
              <w:rPr>
                <w:rFonts w:ascii="Change Is Good" w:hAnsi="Change Is Good"/>
                <w:b/>
                <w:color w:val="D6702D"/>
                <w:sz w:val="24"/>
                <w:szCs w:val="24"/>
              </w:rPr>
            </w:pPr>
          </w:p>
        </w:tc>
        <w:tc>
          <w:tcPr>
            <w:tcW w:w="900" w:type="dxa"/>
            <w:shd w:val="clear" w:color="auto" w:fill="auto"/>
          </w:tcPr>
          <w:p w14:paraId="4ADADDF2"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630" w:type="dxa"/>
            <w:shd w:val="clear" w:color="auto" w:fill="auto"/>
          </w:tcPr>
          <w:p w14:paraId="49816674"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04444C4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B300FD9"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4BEBE716" w14:textId="77777777" w:rsidTr="00361B0E">
        <w:trPr>
          <w:trHeight w:hRule="exact" w:val="216"/>
        </w:trPr>
        <w:tc>
          <w:tcPr>
            <w:tcW w:w="6210" w:type="dxa"/>
            <w:shd w:val="clear" w:color="auto" w:fill="auto"/>
          </w:tcPr>
          <w:p w14:paraId="696D7BC9" w14:textId="77777777" w:rsidR="00327805" w:rsidRPr="001B4DCB" w:rsidRDefault="00327805" w:rsidP="00327805">
            <w:pPr>
              <w:pStyle w:val="NoSpacing"/>
              <w:jc w:val="center"/>
              <w:rPr>
                <w:rFonts w:ascii="Change Is Good" w:hAnsi="Change Is Good"/>
                <w:b/>
                <w:color w:val="D6702D"/>
                <w:sz w:val="24"/>
                <w:szCs w:val="24"/>
              </w:rPr>
            </w:pPr>
          </w:p>
        </w:tc>
        <w:tc>
          <w:tcPr>
            <w:tcW w:w="900" w:type="dxa"/>
            <w:shd w:val="clear" w:color="auto" w:fill="auto"/>
          </w:tcPr>
          <w:p w14:paraId="2832C60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630" w:type="dxa"/>
            <w:shd w:val="clear" w:color="auto" w:fill="auto"/>
          </w:tcPr>
          <w:p w14:paraId="3EE4E07A"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6D84768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0DC4A49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419819EE" w14:textId="77777777" w:rsidTr="00361B0E">
        <w:trPr>
          <w:trHeight w:hRule="exact" w:val="216"/>
        </w:trPr>
        <w:tc>
          <w:tcPr>
            <w:tcW w:w="6210" w:type="dxa"/>
            <w:shd w:val="clear" w:color="auto" w:fill="auto"/>
          </w:tcPr>
          <w:p w14:paraId="340D1ED8" w14:textId="77777777" w:rsidR="00327805" w:rsidRDefault="00327805" w:rsidP="00327805">
            <w:pPr>
              <w:pStyle w:val="NoSpacing"/>
              <w:jc w:val="center"/>
              <w:rPr>
                <w:rFonts w:ascii="Change Is Good" w:hAnsi="Change Is Good"/>
                <w:b/>
                <w:color w:val="D6702D"/>
                <w:sz w:val="24"/>
                <w:szCs w:val="24"/>
              </w:rPr>
            </w:pPr>
          </w:p>
          <w:p w14:paraId="766514DD" w14:textId="77777777" w:rsidR="00327805" w:rsidRPr="001B4DCB" w:rsidRDefault="00327805" w:rsidP="00327805">
            <w:pPr>
              <w:pStyle w:val="NoSpacing"/>
              <w:jc w:val="center"/>
              <w:rPr>
                <w:rFonts w:ascii="Change Is Good" w:hAnsi="Change Is Good"/>
                <w:b/>
                <w:color w:val="D6702D"/>
                <w:sz w:val="24"/>
                <w:szCs w:val="24"/>
              </w:rPr>
            </w:pPr>
          </w:p>
        </w:tc>
        <w:tc>
          <w:tcPr>
            <w:tcW w:w="900" w:type="dxa"/>
            <w:shd w:val="clear" w:color="auto" w:fill="auto"/>
          </w:tcPr>
          <w:p w14:paraId="1EDE5EA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630" w:type="dxa"/>
            <w:shd w:val="clear" w:color="auto" w:fill="auto"/>
          </w:tcPr>
          <w:p w14:paraId="53E28DAD"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40" w:type="dxa"/>
            <w:shd w:val="clear" w:color="auto" w:fill="auto"/>
          </w:tcPr>
          <w:p w14:paraId="35621198"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0E49D5B4"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4B47008D" w14:textId="77777777" w:rsidTr="00361B0E">
        <w:trPr>
          <w:gridAfter w:val="1"/>
          <w:wAfter w:w="66" w:type="dxa"/>
          <w:trHeight w:hRule="exact" w:val="523"/>
        </w:trPr>
        <w:tc>
          <w:tcPr>
            <w:tcW w:w="6210" w:type="dxa"/>
            <w:shd w:val="clear" w:color="auto" w:fill="auto"/>
          </w:tcPr>
          <w:p w14:paraId="03279A81" w14:textId="77777777" w:rsidR="00327805" w:rsidRPr="001B4DCB" w:rsidRDefault="00327805" w:rsidP="00327805">
            <w:pPr>
              <w:pStyle w:val="NoSpacing"/>
              <w:jc w:val="center"/>
              <w:rPr>
                <w:rFonts w:ascii="Change Is Good" w:hAnsi="Change Is Good"/>
                <w:b/>
                <w:color w:val="404040" w:themeColor="text1" w:themeTint="BF"/>
                <w:sz w:val="14"/>
                <w:szCs w:val="14"/>
              </w:rPr>
            </w:pPr>
            <w:r w:rsidRPr="001B4DCB">
              <w:rPr>
                <w:rFonts w:ascii="Change Is Good" w:hAnsi="Change Is Good"/>
                <w:b/>
                <w:color w:val="D6702D"/>
                <w:sz w:val="24"/>
                <w:szCs w:val="24"/>
              </w:rPr>
              <w:lastRenderedPageBreak/>
              <w:t>Sorbets</w:t>
            </w:r>
            <w:r>
              <w:rPr>
                <w:rFonts w:ascii="Change Is Good" w:hAnsi="Change Is Good"/>
                <w:b/>
                <w:color w:val="404040" w:themeColor="text1" w:themeTint="BF"/>
                <w:sz w:val="14"/>
                <w:szCs w:val="14"/>
              </w:rPr>
              <w:t xml:space="preserve">                                                                                                                                                                                                     </w:t>
            </w:r>
            <w:r w:rsidRPr="00825F29">
              <w:rPr>
                <w:rFonts w:ascii="Change Is Good" w:hAnsi="Change Is Good"/>
                <w:b/>
                <w:color w:val="404040" w:themeColor="text1" w:themeTint="BF"/>
                <w:sz w:val="14"/>
                <w:szCs w:val="14"/>
              </w:rPr>
              <w:t>Made with  pure fruit juices and purees for a completely natural refreshing taste</w:t>
            </w:r>
          </w:p>
        </w:tc>
        <w:tc>
          <w:tcPr>
            <w:tcW w:w="900" w:type="dxa"/>
            <w:shd w:val="clear" w:color="auto" w:fill="auto"/>
            <w:vAlign w:val="center"/>
          </w:tcPr>
          <w:p w14:paraId="215EEE94" w14:textId="77777777" w:rsidR="00327805" w:rsidRPr="0066697A" w:rsidRDefault="00327805" w:rsidP="00327805">
            <w:pPr>
              <w:pStyle w:val="NoSpacing"/>
              <w:rPr>
                <w:rFonts w:ascii="Change Is Good" w:hAnsi="Change Is Good"/>
                <w:b/>
                <w:color w:val="D6702D"/>
                <w:sz w:val="13"/>
                <w:szCs w:val="13"/>
              </w:rPr>
            </w:pPr>
            <w:r w:rsidRPr="0066697A">
              <w:rPr>
                <w:rFonts w:ascii="Change Is Good" w:hAnsi="Change Is Good"/>
                <w:b/>
                <w:color w:val="D6702D"/>
                <w:sz w:val="13"/>
                <w:szCs w:val="13"/>
              </w:rPr>
              <w:t>Gluten Free = GF Vegetarian = V            Vegan = VE</w:t>
            </w:r>
          </w:p>
          <w:p w14:paraId="51F36195" w14:textId="77777777" w:rsidR="00327805" w:rsidRPr="007B372C" w:rsidRDefault="00327805" w:rsidP="00327805">
            <w:pPr>
              <w:pStyle w:val="NoSpacing"/>
              <w:jc w:val="center"/>
              <w:rPr>
                <w:rFonts w:ascii="Change Is Good" w:hAnsi="Change Is Good"/>
                <w:b/>
                <w:color w:val="D6702D"/>
                <w:sz w:val="14"/>
                <w:szCs w:val="14"/>
              </w:rPr>
            </w:pPr>
          </w:p>
          <w:p w14:paraId="00F37C5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1620" w:type="dxa"/>
            <w:gridSpan w:val="3"/>
            <w:shd w:val="clear" w:color="auto" w:fill="auto"/>
            <w:vAlign w:val="center"/>
          </w:tcPr>
          <w:p w14:paraId="17F65FC4" w14:textId="77777777" w:rsidR="00327805" w:rsidRPr="0066697A" w:rsidRDefault="00327805" w:rsidP="00327805">
            <w:pPr>
              <w:pStyle w:val="NoSpacing"/>
              <w:jc w:val="center"/>
              <w:rPr>
                <w:rFonts w:ascii="Change Is Good" w:hAnsi="Change Is Good"/>
                <w:b/>
                <w:color w:val="D6702D"/>
                <w:sz w:val="24"/>
                <w:szCs w:val="24"/>
              </w:rPr>
            </w:pPr>
            <w:r w:rsidRPr="0066697A">
              <w:rPr>
                <w:rFonts w:ascii="Change Is Good" w:hAnsi="Change Is Good"/>
                <w:b/>
                <w:color w:val="D6702D"/>
                <w:sz w:val="24"/>
                <w:szCs w:val="24"/>
              </w:rPr>
              <w:t xml:space="preserve">Sizes available  </w:t>
            </w:r>
          </w:p>
          <w:p w14:paraId="61C4983A" w14:textId="77777777" w:rsidR="00327805" w:rsidRPr="007B372C" w:rsidRDefault="00327805" w:rsidP="00327805">
            <w:pPr>
              <w:pStyle w:val="NoSpacing"/>
              <w:contextualSpacing/>
              <w:jc w:val="center"/>
              <w:rPr>
                <w:rFonts w:ascii="Change Is Good" w:hAnsi="Change Is Good"/>
                <w:b/>
                <w:color w:val="D6702D"/>
                <w:sz w:val="20"/>
                <w:szCs w:val="20"/>
              </w:rPr>
            </w:pPr>
          </w:p>
          <w:p w14:paraId="4E10CCFD" w14:textId="77777777" w:rsidR="00327805" w:rsidRPr="007B372C" w:rsidRDefault="00327805" w:rsidP="00327805">
            <w:pPr>
              <w:pStyle w:val="NoSpacing"/>
              <w:contextualSpacing/>
              <w:jc w:val="center"/>
              <w:rPr>
                <w:rFonts w:ascii="Change Is Good" w:hAnsi="Change Is Good"/>
                <w:b/>
                <w:color w:val="D6702D"/>
                <w:sz w:val="20"/>
                <w:szCs w:val="20"/>
              </w:rPr>
            </w:pPr>
            <w:r w:rsidRPr="007B372C">
              <w:rPr>
                <w:rFonts w:ascii="Change Is Good" w:hAnsi="Change Is Good"/>
                <w:b/>
                <w:color w:val="D6702D"/>
                <w:sz w:val="20"/>
                <w:szCs w:val="20"/>
              </w:rPr>
              <w:t xml:space="preserve">     </w:t>
            </w:r>
          </w:p>
          <w:p w14:paraId="7594D4E2" w14:textId="77777777" w:rsidR="00327805" w:rsidRPr="007B372C" w:rsidRDefault="00327805" w:rsidP="00327805">
            <w:pPr>
              <w:pStyle w:val="NoSpacing"/>
              <w:contextualSpacing/>
              <w:jc w:val="center"/>
              <w:rPr>
                <w:rFonts w:ascii="Change Is Good" w:hAnsi="Change Is Good"/>
                <w:b/>
                <w:color w:val="D6702D"/>
                <w:sz w:val="20"/>
                <w:szCs w:val="20"/>
              </w:rPr>
            </w:pPr>
          </w:p>
          <w:p w14:paraId="69B7CD2C" w14:textId="77777777" w:rsidR="00327805" w:rsidRPr="007B372C" w:rsidRDefault="00327805" w:rsidP="00327805">
            <w:pPr>
              <w:rPr>
                <w:rFonts w:ascii="Change Is Good" w:hAnsi="Change Is Good"/>
              </w:rPr>
            </w:pPr>
            <w:r w:rsidRPr="007B372C">
              <w:rPr>
                <w:rFonts w:ascii="Change Is Good" w:hAnsi="Change Is Good"/>
                <w:b/>
                <w:color w:val="D6702D"/>
                <w:sz w:val="20"/>
                <w:szCs w:val="20"/>
              </w:rPr>
              <w:t xml:space="preserve">     </w:t>
            </w:r>
          </w:p>
        </w:tc>
      </w:tr>
      <w:tr w:rsidR="00327805" w:rsidRPr="007B372C" w14:paraId="5E889209" w14:textId="77777777" w:rsidTr="00361B0E">
        <w:trPr>
          <w:trHeight w:hRule="exact" w:val="288"/>
        </w:trPr>
        <w:tc>
          <w:tcPr>
            <w:tcW w:w="6210" w:type="dxa"/>
            <w:shd w:val="clear" w:color="auto" w:fill="auto"/>
          </w:tcPr>
          <w:p w14:paraId="7DED0CD1"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Blood Orange</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0A11A7D6"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Strawberry</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62608499"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White Peach and Basil</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2BCBC2D7"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 xml:space="preserve">Lemon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42FE831A"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Raspberry</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38F863D9"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Passion Fruit</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2C1B48C9"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Dark Chocolate</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t xml:space="preserve">   </w:t>
            </w:r>
          </w:p>
          <w:p w14:paraId="2DC40F67"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White Chocolate</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t xml:space="preserve">   </w:t>
            </w:r>
          </w:p>
          <w:p w14:paraId="558FA7BA"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Mango</w:t>
            </w:r>
            <w:r w:rsidRPr="00825F29">
              <w:rPr>
                <w:rFonts w:ascii="Change Is Good" w:hAnsi="Change Is Good"/>
                <w:b/>
                <w:color w:val="C45911" w:themeColor="accent2" w:themeShade="BF"/>
                <w:sz w:val="26"/>
                <w:szCs w:val="26"/>
              </w:rPr>
              <w:tab/>
            </w:r>
            <w:r w:rsidRPr="00825F29">
              <w:rPr>
                <w:rFonts w:ascii="Change Is Good" w:hAnsi="Change Is Good"/>
                <w:b/>
                <w:color w:val="C45911" w:themeColor="accent2" w:themeShade="BF"/>
                <w:sz w:val="26"/>
                <w:szCs w:val="26"/>
              </w:rPr>
              <w:tab/>
            </w:r>
          </w:p>
        </w:tc>
        <w:tc>
          <w:tcPr>
            <w:tcW w:w="900" w:type="dxa"/>
            <w:shd w:val="clear" w:color="auto" w:fill="auto"/>
          </w:tcPr>
          <w:p w14:paraId="03226516"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598CC0A7"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07C7A156"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1085227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5D00A559" w14:textId="77777777" w:rsidTr="00361B0E">
        <w:trPr>
          <w:trHeight w:hRule="exact" w:val="288"/>
        </w:trPr>
        <w:tc>
          <w:tcPr>
            <w:tcW w:w="6210" w:type="dxa"/>
            <w:shd w:val="clear" w:color="auto" w:fill="auto"/>
          </w:tcPr>
          <w:p w14:paraId="38575CCE"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Lemon</w:t>
            </w:r>
          </w:p>
        </w:tc>
        <w:tc>
          <w:tcPr>
            <w:tcW w:w="900" w:type="dxa"/>
            <w:shd w:val="clear" w:color="auto" w:fill="auto"/>
          </w:tcPr>
          <w:p w14:paraId="0A901624"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54AE2B9C"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38CBD2E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7E6753A4"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780DC68C" w14:textId="77777777" w:rsidTr="00361B0E">
        <w:trPr>
          <w:trHeight w:hRule="exact" w:val="288"/>
        </w:trPr>
        <w:tc>
          <w:tcPr>
            <w:tcW w:w="6210" w:type="dxa"/>
            <w:shd w:val="clear" w:color="auto" w:fill="auto"/>
          </w:tcPr>
          <w:p w14:paraId="7CD44163"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Raspberry</w:t>
            </w:r>
          </w:p>
        </w:tc>
        <w:tc>
          <w:tcPr>
            <w:tcW w:w="900" w:type="dxa"/>
            <w:shd w:val="clear" w:color="auto" w:fill="auto"/>
          </w:tcPr>
          <w:p w14:paraId="75DD6F0B"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4AF9F168"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71AEF8B9"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6088B828"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371164FC" w14:textId="77777777" w:rsidTr="00361B0E">
        <w:trPr>
          <w:trHeight w:hRule="exact" w:val="288"/>
        </w:trPr>
        <w:tc>
          <w:tcPr>
            <w:tcW w:w="6210" w:type="dxa"/>
            <w:shd w:val="clear" w:color="auto" w:fill="auto"/>
          </w:tcPr>
          <w:p w14:paraId="4386D7E7"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Passion Fruit</w:t>
            </w:r>
          </w:p>
        </w:tc>
        <w:tc>
          <w:tcPr>
            <w:tcW w:w="900" w:type="dxa"/>
            <w:shd w:val="clear" w:color="auto" w:fill="auto"/>
          </w:tcPr>
          <w:p w14:paraId="27159A40"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02CB6138"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4F5D5E43"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BF5FDAB" w14:textId="77777777" w:rsidR="00327805" w:rsidRPr="0066697A" w:rsidRDefault="00327805" w:rsidP="00327805">
            <w:pPr>
              <w:pStyle w:val="NoSpacing"/>
              <w:rPr>
                <w:rFonts w:ascii="Change Is Good" w:hAnsi="Change Is Good"/>
                <w:b/>
                <w:color w:val="404040" w:themeColor="text1" w:themeTint="BF"/>
                <w:sz w:val="14"/>
                <w:szCs w:val="14"/>
              </w:rPr>
            </w:pPr>
          </w:p>
        </w:tc>
      </w:tr>
      <w:tr w:rsidR="00327805" w:rsidRPr="007B372C" w14:paraId="19F1962F" w14:textId="77777777" w:rsidTr="00361B0E">
        <w:trPr>
          <w:trHeight w:hRule="exact" w:val="288"/>
        </w:trPr>
        <w:tc>
          <w:tcPr>
            <w:tcW w:w="6210" w:type="dxa"/>
            <w:shd w:val="clear" w:color="auto" w:fill="auto"/>
          </w:tcPr>
          <w:p w14:paraId="315BE58C"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Mango</w:t>
            </w:r>
          </w:p>
        </w:tc>
        <w:tc>
          <w:tcPr>
            <w:tcW w:w="900" w:type="dxa"/>
            <w:shd w:val="clear" w:color="auto" w:fill="auto"/>
          </w:tcPr>
          <w:p w14:paraId="2D820912"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70A2CFE0"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310DCA7F"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791E495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549B0F30" w14:textId="77777777" w:rsidTr="00361B0E">
        <w:trPr>
          <w:trHeight w:hRule="exact" w:val="288"/>
        </w:trPr>
        <w:tc>
          <w:tcPr>
            <w:tcW w:w="6210" w:type="dxa"/>
            <w:shd w:val="clear" w:color="auto" w:fill="auto"/>
          </w:tcPr>
          <w:p w14:paraId="641B4670"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Blackcurrant</w:t>
            </w:r>
          </w:p>
        </w:tc>
        <w:tc>
          <w:tcPr>
            <w:tcW w:w="900" w:type="dxa"/>
            <w:shd w:val="clear" w:color="auto" w:fill="auto"/>
          </w:tcPr>
          <w:p w14:paraId="056A2DD4"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556CCA26"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4993ED1E"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4AFC8585"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7369289B" w14:textId="77777777" w:rsidTr="00361B0E">
        <w:trPr>
          <w:trHeight w:hRule="exact" w:val="288"/>
        </w:trPr>
        <w:tc>
          <w:tcPr>
            <w:tcW w:w="6210" w:type="dxa"/>
            <w:shd w:val="clear" w:color="auto" w:fill="auto"/>
          </w:tcPr>
          <w:p w14:paraId="5BA29667" w14:textId="77777777" w:rsidR="00327805" w:rsidRPr="00825F29" w:rsidRDefault="00327805" w:rsidP="00327805">
            <w:pPr>
              <w:pStyle w:val="NoSpacing"/>
              <w:rPr>
                <w:rFonts w:ascii="Change Is Good" w:hAnsi="Change Is Good"/>
                <w:b/>
                <w:color w:val="C45911" w:themeColor="accent2" w:themeShade="BF"/>
                <w:sz w:val="26"/>
                <w:szCs w:val="26"/>
              </w:rPr>
            </w:pPr>
            <w:r w:rsidRPr="00825F29">
              <w:rPr>
                <w:rFonts w:ascii="Change Is Good" w:hAnsi="Change Is Good"/>
                <w:b/>
                <w:color w:val="C45911" w:themeColor="accent2" w:themeShade="BF"/>
                <w:sz w:val="26"/>
                <w:szCs w:val="26"/>
              </w:rPr>
              <w:t>Spiced Mulled Wine (Christmas)</w:t>
            </w:r>
          </w:p>
        </w:tc>
        <w:tc>
          <w:tcPr>
            <w:tcW w:w="900" w:type="dxa"/>
            <w:shd w:val="clear" w:color="auto" w:fill="auto"/>
          </w:tcPr>
          <w:p w14:paraId="0770D1D3"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 VE</w:t>
            </w:r>
            <w:r>
              <w:rPr>
                <w:rFonts w:ascii="Change Is Good" w:hAnsi="Change Is Good"/>
                <w:b/>
                <w:color w:val="404040" w:themeColor="text1" w:themeTint="BF"/>
                <w:sz w:val="14"/>
                <w:szCs w:val="14"/>
              </w:rPr>
              <w:t>,V</w:t>
            </w:r>
          </w:p>
        </w:tc>
        <w:tc>
          <w:tcPr>
            <w:tcW w:w="630" w:type="dxa"/>
            <w:shd w:val="clear" w:color="auto" w:fill="auto"/>
          </w:tcPr>
          <w:p w14:paraId="0E2E4E6B" w14:textId="77777777" w:rsidR="00327805" w:rsidRPr="0066697A" w:rsidRDefault="00327805" w:rsidP="00327805">
            <w:pPr>
              <w:pStyle w:val="No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21830C48" w14:textId="77777777" w:rsidR="00327805" w:rsidRPr="0066697A" w:rsidRDefault="00327805" w:rsidP="00327805">
            <w:pPr>
              <w:pStyle w:val="NoSpacing"/>
              <w:jc w:val="center"/>
              <w:rPr>
                <w:rFonts w:ascii="Change Is Good" w:hAnsi="Change Is Good"/>
                <w:b/>
                <w:color w:val="404040" w:themeColor="text1" w:themeTint="BF"/>
                <w:sz w:val="14"/>
                <w:szCs w:val="14"/>
              </w:rPr>
            </w:pPr>
          </w:p>
        </w:tc>
        <w:tc>
          <w:tcPr>
            <w:tcW w:w="516" w:type="dxa"/>
            <w:gridSpan w:val="2"/>
            <w:shd w:val="clear" w:color="auto" w:fill="auto"/>
          </w:tcPr>
          <w:p w14:paraId="3B7ADC7B" w14:textId="77777777" w:rsidR="00327805" w:rsidRPr="0066697A" w:rsidRDefault="00327805" w:rsidP="00327805">
            <w:pPr>
              <w:pStyle w:val="NoSpacing"/>
              <w:jc w:val="center"/>
              <w:rPr>
                <w:rFonts w:ascii="Change Is Good" w:hAnsi="Change Is Good"/>
                <w:b/>
                <w:color w:val="404040" w:themeColor="text1" w:themeTint="BF"/>
                <w:sz w:val="14"/>
                <w:szCs w:val="14"/>
              </w:rPr>
            </w:pPr>
          </w:p>
        </w:tc>
      </w:tr>
      <w:tr w:rsidR="00327805" w:rsidRPr="007B372C" w14:paraId="6F73F38B" w14:textId="77777777" w:rsidTr="00361B0E">
        <w:trPr>
          <w:gridAfter w:val="5"/>
          <w:wAfter w:w="2586" w:type="dxa"/>
          <w:trHeight w:val="658"/>
        </w:trPr>
        <w:tc>
          <w:tcPr>
            <w:tcW w:w="6210" w:type="dxa"/>
            <w:shd w:val="clear" w:color="auto" w:fill="auto"/>
          </w:tcPr>
          <w:p w14:paraId="2447BEEB" w14:textId="77777777" w:rsidR="00327805" w:rsidRPr="00825F29" w:rsidRDefault="00327805" w:rsidP="00327805">
            <w:pPr>
              <w:pStyle w:val="NoSpacing"/>
              <w:jc w:val="center"/>
              <w:rPr>
                <w:rFonts w:ascii="Change Is Good" w:hAnsi="Change Is Good"/>
                <w:b/>
                <w:color w:val="404040" w:themeColor="text1" w:themeTint="BF"/>
                <w:sz w:val="20"/>
                <w:szCs w:val="20"/>
              </w:rPr>
            </w:pPr>
            <w:r w:rsidRPr="00B80247">
              <w:rPr>
                <w:noProof/>
                <w:color w:val="538135" w:themeColor="accent6" w:themeShade="BF"/>
                <w:sz w:val="26"/>
                <w:szCs w:val="26"/>
                <w:lang w:eastAsia="en-GB"/>
              </w:rPr>
              <mc:AlternateContent>
                <mc:Choice Requires="wps">
                  <w:drawing>
                    <wp:anchor distT="0" distB="0" distL="114300" distR="114300" simplePos="0" relativeHeight="251659264" behindDoc="0" locked="0" layoutInCell="1" allowOverlap="1" wp14:anchorId="659C3787" wp14:editId="350B10DB">
                      <wp:simplePos x="0" y="0"/>
                      <wp:positionH relativeFrom="column">
                        <wp:posOffset>3296789</wp:posOffset>
                      </wp:positionH>
                      <wp:positionV relativeFrom="paragraph">
                        <wp:posOffset>39279</wp:posOffset>
                      </wp:positionV>
                      <wp:extent cx="450176" cy="344262"/>
                      <wp:effectExtent l="0" t="0" r="7620" b="11430"/>
                      <wp:wrapNone/>
                      <wp:docPr id="65" name="Oval 65"/>
                      <wp:cNvGraphicFramePr/>
                      <a:graphic xmlns:a="http://schemas.openxmlformats.org/drawingml/2006/main">
                        <a:graphicData uri="http://schemas.microsoft.com/office/word/2010/wordprocessingShape">
                          <wps:wsp>
                            <wps:cNvSpPr/>
                            <wps:spPr>
                              <a:xfrm>
                                <a:off x="0" y="0"/>
                                <a:ext cx="450176" cy="344262"/>
                              </a:xfrm>
                              <a:prstGeom prst="ellipse">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0A7BB" id="Oval 65" o:spid="_x0000_s1026" style="position:absolute;margin-left:259.6pt;margin-top:3.1pt;width:3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" stroked="f" strokeweight="1pt">
                      <v:fill r:id="rId9" o:title="" rotate="t" type="frame"/>
                      <v:stroke joinstyle="miter"/>
                    </v:oval>
                  </w:pict>
                </mc:Fallback>
              </mc:AlternateContent>
            </w:r>
            <w:r w:rsidRPr="00B80247">
              <w:rPr>
                <w:rFonts w:ascii="Change Is Good" w:hAnsi="Change Is Good"/>
                <w:b/>
                <w:color w:val="538135" w:themeColor="accent6" w:themeShade="BF"/>
                <w:sz w:val="26"/>
                <w:szCs w:val="26"/>
              </w:rPr>
              <w:t xml:space="preserve">VEGAN </w:t>
            </w:r>
            <w:r w:rsidRPr="00B80247">
              <w:rPr>
                <w:rFonts w:ascii="Change Is Good" w:hAnsi="Change Is Good"/>
                <w:b/>
                <w:color w:val="538135" w:themeColor="accent6" w:themeShade="BF"/>
                <w:sz w:val="20"/>
                <w:szCs w:val="20"/>
              </w:rPr>
              <w:t xml:space="preserve"> </w:t>
            </w:r>
            <w:r>
              <w:rPr>
                <w:rFonts w:ascii="Change Is Good" w:hAnsi="Change Is Good"/>
                <w:b/>
                <w:color w:val="404040" w:themeColor="text1" w:themeTint="BF"/>
                <w:sz w:val="20"/>
                <w:szCs w:val="20"/>
              </w:rPr>
              <w:t xml:space="preserve">                                                                                                                                             </w:t>
            </w:r>
            <w:r w:rsidRPr="00825F29">
              <w:rPr>
                <w:rFonts w:ascii="Change Is Good" w:hAnsi="Change Is Good"/>
                <w:b/>
                <w:color w:val="404040" w:themeColor="text1" w:themeTint="BF"/>
                <w:sz w:val="14"/>
                <w:szCs w:val="14"/>
                <w:shd w:val="clear" w:color="auto" w:fill="FFFFFF"/>
              </w:rPr>
              <w:t>Our incredible plant based ice creams are smooth, indulgent and full of flavour</w:t>
            </w:r>
          </w:p>
        </w:tc>
      </w:tr>
      <w:tr w:rsidR="00327805" w:rsidRPr="007B372C" w14:paraId="3ED725EE" w14:textId="77777777" w:rsidTr="00361B0E">
        <w:trPr>
          <w:trHeight w:hRule="exact" w:val="288"/>
        </w:trPr>
        <w:tc>
          <w:tcPr>
            <w:tcW w:w="6210" w:type="dxa"/>
            <w:shd w:val="clear" w:color="auto" w:fill="auto"/>
          </w:tcPr>
          <w:p w14:paraId="4E5301D9" w14:textId="77777777" w:rsidR="00327805" w:rsidRPr="00825F29" w:rsidRDefault="00327805" w:rsidP="00327805">
            <w:pPr>
              <w:pStyle w:val="NoSpacing"/>
              <w:contextualSpacing/>
              <w:rPr>
                <w:rFonts w:ascii="Change Is Good" w:hAnsi="Change Is Good"/>
                <w:b/>
                <w:color w:val="C45911" w:themeColor="accent2" w:themeShade="BF"/>
              </w:rPr>
            </w:pPr>
            <w:r w:rsidRPr="00FC707E">
              <w:rPr>
                <w:rFonts w:ascii="Change Is Good" w:hAnsi="Change Is Good"/>
                <w:b/>
                <w:color w:val="C45911" w:themeColor="accent2" w:themeShade="BF"/>
                <w:sz w:val="26"/>
                <w:szCs w:val="26"/>
              </w:rPr>
              <w:t>Vegan Coconut</w:t>
            </w:r>
            <w:r w:rsidRPr="007B372C">
              <w:rPr>
                <w:rFonts w:ascii="Change Is Good" w:hAnsi="Change Is Good"/>
                <w:b/>
                <w:color w:val="C45911" w:themeColor="accent2" w:themeShade="BF"/>
              </w:rPr>
              <w:t xml:space="preserve"> </w:t>
            </w:r>
            <w:r w:rsidRPr="00825F29">
              <w:rPr>
                <w:rFonts w:ascii="Change Is Good" w:hAnsi="Change Is Good"/>
                <w:b/>
                <w:color w:val="404040" w:themeColor="text1" w:themeTint="BF"/>
                <w:sz w:val="14"/>
                <w:szCs w:val="14"/>
              </w:rPr>
              <w:t>A creamy dairy free ice cream that has become a company favourite</w:t>
            </w:r>
            <w:r w:rsidRPr="00825F29">
              <w:rPr>
                <w:rFonts w:ascii="Change Is Good" w:hAnsi="Change Is Good"/>
                <w:color w:val="404040" w:themeColor="text1" w:themeTint="BF"/>
                <w:sz w:val="14"/>
                <w:szCs w:val="14"/>
              </w:rPr>
              <w:t xml:space="preserve"> </w:t>
            </w:r>
          </w:p>
          <w:p w14:paraId="617AC077" w14:textId="77777777" w:rsidR="00327805" w:rsidRPr="007B372C" w:rsidRDefault="00327805" w:rsidP="00327805">
            <w:pPr>
              <w:pStyle w:val="NoSpacing"/>
              <w:contextualSpacing/>
              <w:rPr>
                <w:rFonts w:ascii="Change Is Good" w:hAnsi="Change Is Good"/>
                <w:b/>
                <w:color w:val="C45911" w:themeColor="accent2" w:themeShade="BF"/>
              </w:rPr>
            </w:pPr>
          </w:p>
          <w:p w14:paraId="3D367EE1" w14:textId="77777777" w:rsidR="00327805" w:rsidRPr="007B372C" w:rsidRDefault="00327805" w:rsidP="00327805">
            <w:pPr>
              <w:pStyle w:val="NoSpacing"/>
              <w:contextualSpacing/>
              <w:rPr>
                <w:rFonts w:ascii="Change Is Good" w:hAnsi="Change Is Good"/>
                <w:sz w:val="19"/>
                <w:szCs w:val="19"/>
              </w:rPr>
            </w:pPr>
          </w:p>
        </w:tc>
        <w:tc>
          <w:tcPr>
            <w:tcW w:w="900" w:type="dxa"/>
            <w:shd w:val="clear" w:color="auto" w:fill="auto"/>
          </w:tcPr>
          <w:p w14:paraId="6EAE5BEC"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GF,VE</w:t>
            </w:r>
          </w:p>
        </w:tc>
        <w:tc>
          <w:tcPr>
            <w:tcW w:w="630" w:type="dxa"/>
            <w:shd w:val="clear" w:color="auto" w:fill="auto"/>
          </w:tcPr>
          <w:p w14:paraId="320952F0"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2ABF91BD"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c>
          <w:tcPr>
            <w:tcW w:w="516" w:type="dxa"/>
            <w:gridSpan w:val="2"/>
            <w:shd w:val="clear" w:color="auto" w:fill="auto"/>
          </w:tcPr>
          <w:p w14:paraId="1246BD41"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r w:rsidR="00327805" w:rsidRPr="007B372C" w14:paraId="4955B0AD" w14:textId="77777777" w:rsidTr="00361B0E">
        <w:trPr>
          <w:trHeight w:hRule="exact" w:val="288"/>
        </w:trPr>
        <w:tc>
          <w:tcPr>
            <w:tcW w:w="6210" w:type="dxa"/>
            <w:shd w:val="clear" w:color="auto" w:fill="auto"/>
          </w:tcPr>
          <w:p w14:paraId="5ED6E198" w14:textId="77777777" w:rsidR="00327805" w:rsidRPr="007B372C" w:rsidRDefault="00327805" w:rsidP="00327805">
            <w:pPr>
              <w:pStyle w:val="NoSpacing"/>
              <w:contextualSpacing/>
              <w:rPr>
                <w:rFonts w:ascii="Change Is Good" w:hAnsi="Change Is Good"/>
                <w:b/>
                <w:color w:val="C45911" w:themeColor="accent2" w:themeShade="BF"/>
              </w:rPr>
            </w:pPr>
            <w:r>
              <w:rPr>
                <w:rFonts w:ascii="Change Is Good" w:hAnsi="Change Is Good"/>
                <w:b/>
                <w:color w:val="C45911" w:themeColor="accent2" w:themeShade="BF"/>
                <w:sz w:val="26"/>
                <w:szCs w:val="26"/>
              </w:rPr>
              <w:t xml:space="preserve">VEGAN </w:t>
            </w:r>
            <w:r w:rsidRPr="00F962AC">
              <w:rPr>
                <w:rFonts w:ascii="Change Is Good" w:hAnsi="Change Is Good"/>
                <w:b/>
                <w:color w:val="C45911" w:themeColor="accent2" w:themeShade="BF"/>
                <w:sz w:val="26"/>
                <w:szCs w:val="26"/>
              </w:rPr>
              <w:t>Oreo cookies &amp; cream</w:t>
            </w:r>
            <w:r>
              <w:rPr>
                <w:rFonts w:ascii="Change Is Good" w:hAnsi="Change Is Good"/>
                <w:b/>
                <w:color w:val="C45911" w:themeColor="accent2" w:themeShade="BF"/>
              </w:rPr>
              <w:t xml:space="preserve"> </w:t>
            </w:r>
            <w:r w:rsidRPr="00493DBC">
              <w:rPr>
                <w:rFonts w:ascii="Change Is Good" w:hAnsi="Change Is Good"/>
                <w:b/>
                <w:color w:val="404040" w:themeColor="text1" w:themeTint="BF"/>
                <w:sz w:val="14"/>
                <w:szCs w:val="14"/>
              </w:rPr>
              <w:t>Rich creamy dairy</w:t>
            </w:r>
            <w:r>
              <w:rPr>
                <w:rFonts w:ascii="Change Is Good" w:hAnsi="Change Is Good"/>
                <w:b/>
                <w:color w:val="404040" w:themeColor="text1" w:themeTint="BF"/>
                <w:sz w:val="14"/>
                <w:szCs w:val="14"/>
              </w:rPr>
              <w:t xml:space="preserve"> free</w:t>
            </w:r>
            <w:r w:rsidRPr="00493DBC">
              <w:rPr>
                <w:rFonts w:ascii="Change Is Good" w:hAnsi="Change Is Good"/>
                <w:b/>
                <w:color w:val="404040" w:themeColor="text1" w:themeTint="BF"/>
                <w:sz w:val="14"/>
                <w:szCs w:val="14"/>
              </w:rPr>
              <w:t xml:space="preserve"> ice cream with Oreo cookie chunks</w:t>
            </w:r>
          </w:p>
        </w:tc>
        <w:tc>
          <w:tcPr>
            <w:tcW w:w="900" w:type="dxa"/>
            <w:shd w:val="clear" w:color="auto" w:fill="auto"/>
          </w:tcPr>
          <w:p w14:paraId="74995EA8"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Pr>
                <w:rFonts w:ascii="Change Is Good" w:hAnsi="Change Is Good"/>
                <w:b/>
                <w:color w:val="404040" w:themeColor="text1" w:themeTint="BF"/>
                <w:sz w:val="14"/>
                <w:szCs w:val="14"/>
              </w:rPr>
              <w:t>VE</w:t>
            </w:r>
          </w:p>
        </w:tc>
        <w:tc>
          <w:tcPr>
            <w:tcW w:w="630" w:type="dxa"/>
            <w:shd w:val="clear" w:color="auto" w:fill="auto"/>
          </w:tcPr>
          <w:p w14:paraId="3AD13616"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0714C8EE"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c>
          <w:tcPr>
            <w:tcW w:w="516" w:type="dxa"/>
            <w:gridSpan w:val="2"/>
            <w:shd w:val="clear" w:color="auto" w:fill="auto"/>
          </w:tcPr>
          <w:p w14:paraId="436D0B42"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r w:rsidR="00327805" w:rsidRPr="007B372C" w14:paraId="435BFFD6" w14:textId="77777777" w:rsidTr="00361B0E">
        <w:trPr>
          <w:trHeight w:hRule="exact" w:val="288"/>
        </w:trPr>
        <w:tc>
          <w:tcPr>
            <w:tcW w:w="6210" w:type="dxa"/>
            <w:shd w:val="clear" w:color="auto" w:fill="auto"/>
          </w:tcPr>
          <w:p w14:paraId="7767C48C" w14:textId="77777777" w:rsidR="00327805" w:rsidRPr="007B372C" w:rsidRDefault="00327805" w:rsidP="00327805">
            <w:pPr>
              <w:pStyle w:val="NoSpacing"/>
              <w:contextualSpacing/>
              <w:rPr>
                <w:rFonts w:ascii="Change Is Good" w:hAnsi="Change Is Good"/>
                <w:b/>
                <w:color w:val="C45911" w:themeColor="accent2" w:themeShade="BF"/>
              </w:rPr>
            </w:pPr>
            <w:r w:rsidRPr="00F962AC">
              <w:rPr>
                <w:rFonts w:ascii="Change Is Good" w:hAnsi="Change Is Good"/>
                <w:b/>
                <w:color w:val="C45911" w:themeColor="accent2" w:themeShade="BF"/>
                <w:sz w:val="26"/>
                <w:szCs w:val="26"/>
              </w:rPr>
              <w:t xml:space="preserve">Vegan </w:t>
            </w:r>
            <w:proofErr w:type="spellStart"/>
            <w:r w:rsidRPr="00F962AC">
              <w:rPr>
                <w:rFonts w:ascii="Change Is Good" w:hAnsi="Change Is Good"/>
                <w:b/>
                <w:color w:val="C45911" w:themeColor="accent2" w:themeShade="BF"/>
                <w:sz w:val="26"/>
                <w:szCs w:val="26"/>
              </w:rPr>
              <w:t>biscoff</w:t>
            </w:r>
            <w:proofErr w:type="spellEnd"/>
            <w:r w:rsidRPr="00F962AC">
              <w:rPr>
                <w:rFonts w:ascii="Change Is Good" w:hAnsi="Change Is Good"/>
                <w:b/>
                <w:color w:val="C45911" w:themeColor="accent2" w:themeShade="BF"/>
                <w:sz w:val="26"/>
                <w:szCs w:val="26"/>
              </w:rPr>
              <w:t xml:space="preserve"> biscuits</w:t>
            </w:r>
            <w:r>
              <w:rPr>
                <w:rFonts w:ascii="Change Is Good" w:hAnsi="Change Is Good"/>
                <w:b/>
                <w:color w:val="C45911" w:themeColor="accent2" w:themeShade="BF"/>
              </w:rPr>
              <w:t xml:space="preserve"> </w:t>
            </w:r>
            <w:r w:rsidRPr="00825F29">
              <w:rPr>
                <w:rFonts w:ascii="Change Is Good" w:hAnsi="Change Is Good"/>
                <w:b/>
                <w:color w:val="404040" w:themeColor="text1" w:themeTint="BF"/>
                <w:sz w:val="14"/>
                <w:szCs w:val="14"/>
              </w:rPr>
              <w:t xml:space="preserve">Made with the </w:t>
            </w:r>
            <w:r w:rsidRPr="00825F29">
              <w:rPr>
                <w:rFonts w:ascii="Change Is Good" w:hAnsi="Change Is Good"/>
                <w:b/>
                <w:color w:val="404040" w:themeColor="text1" w:themeTint="BF"/>
                <w:spacing w:val="-4"/>
                <w:sz w:val="14"/>
                <w:szCs w:val="14"/>
                <w:shd w:val="clear" w:color="auto" w:fill="FFFFFF"/>
                <w:lang w:eastAsia="en-GB"/>
              </w:rPr>
              <w:t xml:space="preserve">famous caramelised Lotus </w:t>
            </w:r>
            <w:proofErr w:type="spellStart"/>
            <w:r w:rsidRPr="00825F29">
              <w:rPr>
                <w:rFonts w:ascii="Change Is Good" w:hAnsi="Change Is Good"/>
                <w:b/>
                <w:color w:val="404040" w:themeColor="text1" w:themeTint="BF"/>
                <w:spacing w:val="-4"/>
                <w:sz w:val="14"/>
                <w:szCs w:val="14"/>
                <w:shd w:val="clear" w:color="auto" w:fill="FFFFFF"/>
                <w:lang w:eastAsia="en-GB"/>
              </w:rPr>
              <w:t>Biscoff</w:t>
            </w:r>
            <w:proofErr w:type="spellEnd"/>
            <w:r w:rsidRPr="00825F29">
              <w:rPr>
                <w:rFonts w:ascii="Change Is Good" w:hAnsi="Change Is Good"/>
                <w:b/>
                <w:color w:val="404040" w:themeColor="text1" w:themeTint="BF"/>
                <w:spacing w:val="-4"/>
                <w:sz w:val="14"/>
                <w:szCs w:val="14"/>
                <w:shd w:val="clear" w:color="auto" w:fill="FFFFFF"/>
                <w:lang w:eastAsia="en-GB"/>
              </w:rPr>
              <w:t xml:space="preserve"> biscuit</w:t>
            </w:r>
            <w:r w:rsidRPr="00825F29">
              <w:rPr>
                <w:rFonts w:ascii="Change Is Good" w:hAnsi="Change Is Good"/>
                <w:b/>
                <w:color w:val="404040" w:themeColor="text1" w:themeTint="BF"/>
                <w:spacing w:val="-4"/>
                <w:sz w:val="14"/>
                <w:szCs w:val="14"/>
                <w:shd w:val="clear" w:color="auto" w:fill="FFFFFF"/>
              </w:rPr>
              <w:t>s</w:t>
            </w:r>
            <w:r w:rsidRPr="00825F29">
              <w:rPr>
                <w:rFonts w:ascii="Change Is Good" w:hAnsi="Change Is Good"/>
                <w:b/>
                <w:color w:val="404040" w:themeColor="text1" w:themeTint="BF"/>
              </w:rPr>
              <w:t xml:space="preserve"> </w:t>
            </w:r>
          </w:p>
        </w:tc>
        <w:tc>
          <w:tcPr>
            <w:tcW w:w="900" w:type="dxa"/>
            <w:shd w:val="clear" w:color="auto" w:fill="auto"/>
          </w:tcPr>
          <w:p w14:paraId="62EC17AF"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VE</w:t>
            </w:r>
          </w:p>
        </w:tc>
        <w:tc>
          <w:tcPr>
            <w:tcW w:w="630" w:type="dxa"/>
            <w:shd w:val="clear" w:color="auto" w:fill="auto"/>
          </w:tcPr>
          <w:p w14:paraId="165572E9"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6726226B"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c>
          <w:tcPr>
            <w:tcW w:w="516" w:type="dxa"/>
            <w:gridSpan w:val="2"/>
            <w:shd w:val="clear" w:color="auto" w:fill="auto"/>
          </w:tcPr>
          <w:p w14:paraId="3D03518A"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r w:rsidR="00327805" w:rsidRPr="007B372C" w14:paraId="5EF61AF5" w14:textId="77777777" w:rsidTr="00361B0E">
        <w:trPr>
          <w:trHeight w:hRule="exact" w:val="288"/>
        </w:trPr>
        <w:tc>
          <w:tcPr>
            <w:tcW w:w="6210" w:type="dxa"/>
            <w:shd w:val="clear" w:color="auto" w:fill="auto"/>
          </w:tcPr>
          <w:p w14:paraId="3B729361" w14:textId="77777777" w:rsidR="00327805" w:rsidRPr="00825F29" w:rsidRDefault="00327805" w:rsidP="00327805">
            <w:pPr>
              <w:pStyle w:val="NoSpacing"/>
              <w:contextualSpacing/>
              <w:rPr>
                <w:rFonts w:ascii="Change Is Good" w:hAnsi="Change Is Good"/>
                <w:b/>
                <w:color w:val="C45911" w:themeColor="accent2" w:themeShade="BF"/>
              </w:rPr>
            </w:pPr>
            <w:r w:rsidRPr="00F962AC">
              <w:rPr>
                <w:rFonts w:ascii="Change Is Good" w:hAnsi="Change Is Good"/>
                <w:b/>
                <w:color w:val="C45911" w:themeColor="accent2" w:themeShade="BF"/>
                <w:sz w:val="26"/>
                <w:szCs w:val="26"/>
              </w:rPr>
              <w:t>Vegan Madagascan Vanilla</w:t>
            </w:r>
            <w:r>
              <w:rPr>
                <w:rFonts w:ascii="Change Is Good" w:hAnsi="Change Is Good"/>
                <w:b/>
                <w:color w:val="C45911" w:themeColor="accent2" w:themeShade="BF"/>
              </w:rPr>
              <w:t xml:space="preserve"> </w:t>
            </w:r>
            <w:r w:rsidRPr="00825F29">
              <w:rPr>
                <w:rFonts w:ascii="Change Is Good" w:hAnsi="Change Is Good"/>
                <w:b/>
                <w:color w:val="404040" w:themeColor="text1" w:themeTint="BF"/>
                <w:sz w:val="14"/>
                <w:szCs w:val="14"/>
              </w:rPr>
              <w:t>Pure Madagascan Vanilla Pods hand selected, when only the best Vanilla will do</w:t>
            </w:r>
          </w:p>
        </w:tc>
        <w:tc>
          <w:tcPr>
            <w:tcW w:w="900" w:type="dxa"/>
            <w:shd w:val="clear" w:color="auto" w:fill="auto"/>
          </w:tcPr>
          <w:p w14:paraId="358CB386"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GF,VE</w:t>
            </w:r>
          </w:p>
        </w:tc>
        <w:tc>
          <w:tcPr>
            <w:tcW w:w="630" w:type="dxa"/>
            <w:shd w:val="clear" w:color="auto" w:fill="auto"/>
          </w:tcPr>
          <w:p w14:paraId="71CFF9DD"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52B1797D"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125ml</w:t>
            </w:r>
          </w:p>
        </w:tc>
        <w:tc>
          <w:tcPr>
            <w:tcW w:w="516" w:type="dxa"/>
            <w:gridSpan w:val="2"/>
            <w:shd w:val="clear" w:color="auto" w:fill="auto"/>
          </w:tcPr>
          <w:p w14:paraId="7D8E80F4"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r w:rsidR="00327805" w:rsidRPr="007B372C" w14:paraId="26C671E5" w14:textId="77777777" w:rsidTr="00361B0E">
        <w:trPr>
          <w:trHeight w:hRule="exact" w:val="288"/>
        </w:trPr>
        <w:tc>
          <w:tcPr>
            <w:tcW w:w="6210" w:type="dxa"/>
            <w:shd w:val="clear" w:color="auto" w:fill="auto"/>
          </w:tcPr>
          <w:p w14:paraId="22750ED5" w14:textId="77777777" w:rsidR="00327805" w:rsidRPr="00825F29" w:rsidRDefault="00327805" w:rsidP="00327805">
            <w:pPr>
              <w:pStyle w:val="NoSpacing"/>
              <w:contextualSpacing/>
              <w:rPr>
                <w:rFonts w:ascii="Change Is Good" w:hAnsi="Change Is Good"/>
                <w:b/>
                <w:color w:val="C45911" w:themeColor="accent2" w:themeShade="BF"/>
              </w:rPr>
            </w:pPr>
            <w:r w:rsidRPr="00F962AC">
              <w:rPr>
                <w:rFonts w:ascii="Change Is Good" w:hAnsi="Change Is Good"/>
                <w:b/>
                <w:color w:val="C45911" w:themeColor="accent2" w:themeShade="BF"/>
                <w:sz w:val="26"/>
                <w:szCs w:val="26"/>
              </w:rPr>
              <w:t>Vegan Strawberry</w:t>
            </w:r>
            <w:r w:rsidRPr="007B372C">
              <w:rPr>
                <w:rFonts w:ascii="Change Is Good" w:hAnsi="Change Is Good"/>
                <w:b/>
                <w:color w:val="C45911" w:themeColor="accent2" w:themeShade="BF"/>
              </w:rPr>
              <w:t xml:space="preserve"> </w:t>
            </w:r>
            <w:r>
              <w:rPr>
                <w:rFonts w:ascii="Change Is Good" w:hAnsi="Change Is Good"/>
                <w:b/>
                <w:color w:val="C45911" w:themeColor="accent2" w:themeShade="BF"/>
              </w:rPr>
              <w:t xml:space="preserve"> </w:t>
            </w:r>
            <w:r w:rsidRPr="00825F29">
              <w:rPr>
                <w:rFonts w:ascii="Change Is Good" w:hAnsi="Change Is Good"/>
                <w:b/>
                <w:color w:val="404040" w:themeColor="text1" w:themeTint="BF"/>
                <w:sz w:val="14"/>
                <w:szCs w:val="14"/>
              </w:rPr>
              <w:t>Crushed Summer sweet strawberries</w:t>
            </w:r>
            <w:r w:rsidRPr="00825F29">
              <w:rPr>
                <w:rFonts w:ascii="Change Is Good" w:hAnsi="Change Is Good"/>
                <w:color w:val="404040" w:themeColor="text1" w:themeTint="BF"/>
                <w:sz w:val="14"/>
                <w:szCs w:val="14"/>
              </w:rPr>
              <w:t xml:space="preserve"> </w:t>
            </w:r>
          </w:p>
        </w:tc>
        <w:tc>
          <w:tcPr>
            <w:tcW w:w="900" w:type="dxa"/>
            <w:shd w:val="clear" w:color="auto" w:fill="auto"/>
          </w:tcPr>
          <w:p w14:paraId="7FC6D572"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GF,VE</w:t>
            </w:r>
          </w:p>
        </w:tc>
        <w:tc>
          <w:tcPr>
            <w:tcW w:w="630" w:type="dxa"/>
            <w:shd w:val="clear" w:color="auto" w:fill="auto"/>
          </w:tcPr>
          <w:p w14:paraId="09F76EFA"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74692A55"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c>
          <w:tcPr>
            <w:tcW w:w="516" w:type="dxa"/>
            <w:gridSpan w:val="2"/>
            <w:shd w:val="clear" w:color="auto" w:fill="auto"/>
          </w:tcPr>
          <w:p w14:paraId="018A03F5"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r w:rsidR="00327805" w:rsidRPr="007B372C" w14:paraId="48C26B53" w14:textId="77777777" w:rsidTr="00361B0E">
        <w:trPr>
          <w:trHeight w:hRule="exact" w:val="288"/>
        </w:trPr>
        <w:tc>
          <w:tcPr>
            <w:tcW w:w="6210" w:type="dxa"/>
            <w:shd w:val="clear" w:color="auto" w:fill="auto"/>
          </w:tcPr>
          <w:p w14:paraId="260C3842" w14:textId="77777777" w:rsidR="00327805" w:rsidRPr="00825F29" w:rsidRDefault="00327805" w:rsidP="00327805">
            <w:pPr>
              <w:pStyle w:val="NoSpacing"/>
              <w:contextualSpacing/>
              <w:rPr>
                <w:rFonts w:ascii="Change Is Good" w:hAnsi="Change Is Good"/>
                <w:b/>
                <w:color w:val="C45911" w:themeColor="accent2" w:themeShade="BF"/>
              </w:rPr>
            </w:pPr>
            <w:r w:rsidRPr="00F962AC">
              <w:rPr>
                <w:rFonts w:ascii="Change Is Good" w:hAnsi="Change Is Good"/>
                <w:b/>
                <w:color w:val="C45911" w:themeColor="accent2" w:themeShade="BF"/>
                <w:sz w:val="26"/>
                <w:szCs w:val="26"/>
              </w:rPr>
              <w:t>Vegan Belgian Chocolate</w:t>
            </w:r>
            <w:r w:rsidRPr="007B372C">
              <w:rPr>
                <w:rFonts w:ascii="Change Is Good" w:hAnsi="Change Is Good"/>
                <w:b/>
                <w:color w:val="C45911" w:themeColor="accent2" w:themeShade="BF"/>
              </w:rPr>
              <w:t xml:space="preserve"> </w:t>
            </w:r>
            <w:r w:rsidRPr="00825F29">
              <w:rPr>
                <w:rFonts w:ascii="Change Is Good" w:hAnsi="Change Is Good"/>
                <w:b/>
                <w:color w:val="404040" w:themeColor="text1" w:themeTint="BF"/>
                <w:sz w:val="14"/>
                <w:szCs w:val="14"/>
              </w:rPr>
              <w:t>Rich and Chocolatey using the finest Belgian Chocolate</w:t>
            </w:r>
            <w:r w:rsidRPr="00825F29">
              <w:rPr>
                <w:rFonts w:ascii="Change Is Good" w:hAnsi="Change Is Good"/>
                <w:color w:val="404040" w:themeColor="text1" w:themeTint="BF"/>
                <w:sz w:val="14"/>
                <w:szCs w:val="14"/>
              </w:rPr>
              <w:t xml:space="preserve"> </w:t>
            </w:r>
          </w:p>
        </w:tc>
        <w:tc>
          <w:tcPr>
            <w:tcW w:w="900" w:type="dxa"/>
            <w:shd w:val="clear" w:color="auto" w:fill="auto"/>
          </w:tcPr>
          <w:p w14:paraId="3DD707B1"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GF,VE</w:t>
            </w:r>
          </w:p>
        </w:tc>
        <w:tc>
          <w:tcPr>
            <w:tcW w:w="630" w:type="dxa"/>
            <w:shd w:val="clear" w:color="auto" w:fill="auto"/>
          </w:tcPr>
          <w:p w14:paraId="7D4EECF9"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r w:rsidRPr="0066697A">
              <w:rPr>
                <w:rFonts w:ascii="Change Is Good" w:hAnsi="Change Is Good"/>
                <w:b/>
                <w:color w:val="404040" w:themeColor="text1" w:themeTint="BF"/>
                <w:sz w:val="14"/>
                <w:szCs w:val="14"/>
              </w:rPr>
              <w:t>2.5 litre</w:t>
            </w:r>
          </w:p>
        </w:tc>
        <w:tc>
          <w:tcPr>
            <w:tcW w:w="540" w:type="dxa"/>
            <w:shd w:val="clear" w:color="auto" w:fill="auto"/>
          </w:tcPr>
          <w:p w14:paraId="57E6028B"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c>
          <w:tcPr>
            <w:tcW w:w="516" w:type="dxa"/>
            <w:gridSpan w:val="2"/>
            <w:shd w:val="clear" w:color="auto" w:fill="auto"/>
          </w:tcPr>
          <w:p w14:paraId="2DFC7287" w14:textId="77777777" w:rsidR="00327805" w:rsidRPr="0066697A" w:rsidRDefault="00327805" w:rsidP="00327805">
            <w:pPr>
              <w:pStyle w:val="NoSpacing"/>
              <w:contextualSpacing/>
              <w:jc w:val="center"/>
              <w:rPr>
                <w:rFonts w:ascii="Change Is Good" w:hAnsi="Change Is Good"/>
                <w:b/>
                <w:color w:val="404040" w:themeColor="text1" w:themeTint="BF"/>
                <w:sz w:val="14"/>
                <w:szCs w:val="14"/>
              </w:rPr>
            </w:pPr>
          </w:p>
        </w:tc>
      </w:tr>
    </w:tbl>
    <w:p w14:paraId="3ED01E23" w14:textId="77777777" w:rsidR="00712754" w:rsidRPr="007B372C" w:rsidRDefault="00712754" w:rsidP="00720BD5">
      <w:pPr>
        <w:pStyle w:val="NoSpacing"/>
        <w:contextualSpacing/>
        <w:rPr>
          <w:rFonts w:ascii="Change Is Good" w:hAnsi="Change Is Good" w:cs="Calibri"/>
        </w:rPr>
      </w:pPr>
    </w:p>
    <w:p w14:paraId="5D516A37" w14:textId="77777777" w:rsidR="00F962AC" w:rsidRDefault="00F962AC" w:rsidP="00C52CBA">
      <w:pPr>
        <w:pStyle w:val="NoSpacing"/>
        <w:rPr>
          <w:rFonts w:cs="Calibri"/>
        </w:rPr>
      </w:pPr>
    </w:p>
    <w:p w14:paraId="1764A3F0" w14:textId="77777777" w:rsidR="00F962AC" w:rsidRDefault="00F962AC" w:rsidP="00C04712">
      <w:pPr>
        <w:pStyle w:val="NoSpacing"/>
        <w:jc w:val="center"/>
        <w:rPr>
          <w:rFonts w:cs="Calibri"/>
        </w:rPr>
      </w:pPr>
    </w:p>
    <w:p w14:paraId="0AF1ED81" w14:textId="77777777" w:rsidR="00F962AC" w:rsidRDefault="00F962AC" w:rsidP="00C04712">
      <w:pPr>
        <w:pStyle w:val="NoSpacing"/>
        <w:jc w:val="center"/>
        <w:rPr>
          <w:rFonts w:cs="Calibri"/>
        </w:rPr>
      </w:pPr>
    </w:p>
    <w:p w14:paraId="7E3133FE" w14:textId="77777777" w:rsidR="00F962AC" w:rsidRDefault="00F962AC" w:rsidP="00C04712">
      <w:pPr>
        <w:pStyle w:val="NoSpacing"/>
        <w:jc w:val="center"/>
        <w:rPr>
          <w:rFonts w:cs="Calibri"/>
        </w:rPr>
      </w:pPr>
    </w:p>
    <w:p w14:paraId="40A49813" w14:textId="77777777" w:rsidR="00F962AC" w:rsidRDefault="00F962AC" w:rsidP="00C04712">
      <w:pPr>
        <w:pStyle w:val="NoSpacing"/>
        <w:jc w:val="center"/>
        <w:rPr>
          <w:rFonts w:cs="Calibri"/>
        </w:rPr>
      </w:pPr>
    </w:p>
    <w:p w14:paraId="056AF409" w14:textId="77777777" w:rsidR="00F962AC" w:rsidRDefault="00F962AC" w:rsidP="00C04712">
      <w:pPr>
        <w:pStyle w:val="NoSpacing"/>
        <w:jc w:val="center"/>
        <w:rPr>
          <w:rFonts w:cs="Calibri"/>
        </w:rPr>
      </w:pPr>
    </w:p>
    <w:p w14:paraId="7320BCA8" w14:textId="77777777" w:rsidR="00F962AC" w:rsidRDefault="00F962AC" w:rsidP="00C04712">
      <w:pPr>
        <w:pStyle w:val="NoSpacing"/>
        <w:jc w:val="center"/>
        <w:rPr>
          <w:rFonts w:cs="Calibri"/>
        </w:rPr>
      </w:pPr>
    </w:p>
    <w:tbl>
      <w:tblPr>
        <w:tblW w:w="0" w:type="auto"/>
        <w:tblLook w:val="04A0" w:firstRow="1" w:lastRow="0" w:firstColumn="1" w:lastColumn="0" w:noHBand="0" w:noVBand="1"/>
      </w:tblPr>
      <w:tblGrid>
        <w:gridCol w:w="2999"/>
        <w:gridCol w:w="3003"/>
        <w:gridCol w:w="3024"/>
      </w:tblGrid>
      <w:tr w:rsidR="00C04712" w:rsidRPr="002C4B79" w14:paraId="58D4FD1B" w14:textId="77777777" w:rsidTr="007A2CF6">
        <w:tc>
          <w:tcPr>
            <w:tcW w:w="2999" w:type="dxa"/>
            <w:shd w:val="clear" w:color="auto" w:fill="auto"/>
          </w:tcPr>
          <w:p w14:paraId="22485D1F" w14:textId="77777777" w:rsidR="00C04712" w:rsidRPr="002C4B79" w:rsidRDefault="00C04712" w:rsidP="007A2CF6">
            <w:pPr>
              <w:rPr>
                <w:sz w:val="20"/>
                <w:szCs w:val="20"/>
              </w:rPr>
            </w:pPr>
          </w:p>
        </w:tc>
        <w:tc>
          <w:tcPr>
            <w:tcW w:w="3003" w:type="dxa"/>
            <w:shd w:val="clear" w:color="auto" w:fill="auto"/>
          </w:tcPr>
          <w:p w14:paraId="4D29324C" w14:textId="77777777" w:rsidR="00C04712" w:rsidRPr="002C4B79" w:rsidRDefault="00C04712" w:rsidP="004170BB">
            <w:pPr>
              <w:pStyle w:val="NoSpacing"/>
              <w:rPr>
                <w:sz w:val="20"/>
                <w:szCs w:val="20"/>
              </w:rPr>
            </w:pPr>
          </w:p>
        </w:tc>
        <w:tc>
          <w:tcPr>
            <w:tcW w:w="3024" w:type="dxa"/>
            <w:shd w:val="clear" w:color="auto" w:fill="auto"/>
          </w:tcPr>
          <w:p w14:paraId="407B64C0" w14:textId="77777777" w:rsidR="00C04712" w:rsidRPr="002C4B79" w:rsidRDefault="00C04712" w:rsidP="002C4B79">
            <w:pPr>
              <w:pStyle w:val="NoSpacing"/>
              <w:jc w:val="center"/>
              <w:rPr>
                <w:sz w:val="20"/>
                <w:szCs w:val="20"/>
              </w:rPr>
            </w:pPr>
          </w:p>
        </w:tc>
      </w:tr>
    </w:tbl>
    <w:p w14:paraId="077BE79D" w14:textId="5948BF92" w:rsidR="00C53822" w:rsidRPr="001F0747" w:rsidRDefault="00C53822" w:rsidP="001F0747">
      <w:pPr>
        <w:jc w:val="both"/>
        <w:rPr>
          <w:sz w:val="16"/>
          <w:szCs w:val="16"/>
        </w:rPr>
      </w:pPr>
      <w:bookmarkStart w:id="0" w:name="_GoBack"/>
      <w:bookmarkEnd w:id="0"/>
    </w:p>
    <w:sectPr w:rsidR="00C53822" w:rsidRPr="001F0747" w:rsidSect="00361B0E">
      <w:footerReference w:type="default" r:id="rId10"/>
      <w:type w:val="continuous"/>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06A5" w14:textId="77777777" w:rsidR="00E61CB3" w:rsidRDefault="00E61CB3" w:rsidP="004C2913">
      <w:r>
        <w:separator/>
      </w:r>
    </w:p>
  </w:endnote>
  <w:endnote w:type="continuationSeparator" w:id="0">
    <w:p w14:paraId="6BA1C0EF" w14:textId="77777777" w:rsidR="00E61CB3" w:rsidRDefault="00E61CB3" w:rsidP="004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nge Is Good">
    <w:panose1 w:val="02000500000000000000"/>
    <w:charset w:val="00"/>
    <w:family w:val="auto"/>
    <w:pitch w:val="variable"/>
    <w:sig w:usb0="800000A7" w:usb1="5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B656" w14:textId="1A46B90B" w:rsidR="00712754" w:rsidRPr="00BA2D9B" w:rsidRDefault="00712754" w:rsidP="004C2913">
    <w:pPr>
      <w:pStyle w:val="Footer"/>
      <w:jc w:val="center"/>
      <w:rPr>
        <w:rFonts w:ascii="Change Is Good" w:hAnsi="Change Is Good"/>
        <w:color w:val="808080"/>
        <w:sz w:val="36"/>
        <w:szCs w:val="36"/>
      </w:rPr>
    </w:pPr>
    <w:r w:rsidRPr="00BA2D9B">
      <w:rPr>
        <w:rFonts w:ascii="Change Is Good" w:hAnsi="Change Is Good"/>
        <w:color w:val="808080"/>
        <w:sz w:val="36"/>
        <w:szCs w:val="36"/>
      </w:rPr>
      <w:t xml:space="preserve">The Handmade Ice Cream </w:t>
    </w:r>
    <w:r w:rsidR="00BA2D9B">
      <w:rPr>
        <w:rFonts w:ascii="Change Is Good" w:hAnsi="Change Is Good"/>
        <w:color w:val="808080"/>
        <w:sz w:val="36"/>
        <w:szCs w:val="36"/>
      </w:rPr>
      <w:t>Company</w:t>
    </w:r>
    <w:r w:rsidR="00D54A43" w:rsidRPr="00BA2D9B">
      <w:rPr>
        <w:rFonts w:ascii="Change Is Good" w:hAnsi="Change Is Good"/>
        <w:color w:val="808080"/>
        <w:sz w:val="36"/>
        <w:szCs w:val="36"/>
      </w:rPr>
      <w:t xml:space="preserve">                                                                          </w:t>
    </w:r>
    <w:r w:rsidR="00724399" w:rsidRPr="00BA2D9B">
      <w:rPr>
        <w:rFonts w:ascii="Change Is Good" w:hAnsi="Change Is Good"/>
        <w:color w:val="808080"/>
        <w:sz w:val="36"/>
        <w:szCs w:val="36"/>
      </w:rPr>
      <w:t xml:space="preserve">                            Unit 2 Crakeside Business Park, Greenodd,</w:t>
    </w:r>
    <w:r w:rsidR="00D54A43" w:rsidRPr="00BA2D9B">
      <w:rPr>
        <w:rFonts w:ascii="Change Is Good" w:hAnsi="Change Is Good"/>
        <w:color w:val="808080"/>
        <w:sz w:val="36"/>
        <w:szCs w:val="36"/>
      </w:rPr>
      <w:t xml:space="preserve"> Ulverston,</w:t>
    </w:r>
    <w:r w:rsidRPr="00BA2D9B">
      <w:rPr>
        <w:rFonts w:ascii="Change Is Good" w:hAnsi="Change Is Good"/>
        <w:color w:val="808080"/>
        <w:sz w:val="36"/>
        <w:szCs w:val="36"/>
      </w:rPr>
      <w:t xml:space="preserve"> Cumbria</w:t>
    </w:r>
    <w:r w:rsidR="00724399" w:rsidRPr="00BA2D9B">
      <w:rPr>
        <w:rFonts w:ascii="Change Is Good" w:hAnsi="Change Is Good"/>
        <w:color w:val="808080"/>
        <w:sz w:val="36"/>
        <w:szCs w:val="36"/>
      </w:rPr>
      <w:t>, LA12 7RT</w:t>
    </w:r>
  </w:p>
  <w:p w14:paraId="7FE2FC32" w14:textId="77777777" w:rsidR="00712754" w:rsidRPr="00BA2D9B" w:rsidRDefault="00712754" w:rsidP="004C2913">
    <w:pPr>
      <w:pStyle w:val="Footer"/>
      <w:jc w:val="center"/>
      <w:rPr>
        <w:rFonts w:ascii="Change Is Good" w:hAnsi="Change Is Good"/>
        <w:color w:val="808080"/>
        <w:sz w:val="36"/>
        <w:szCs w:val="36"/>
      </w:rPr>
    </w:pPr>
    <w:r w:rsidRPr="00BA2D9B">
      <w:rPr>
        <w:rFonts w:ascii="Change Is Good" w:hAnsi="Change Is Good"/>
        <w:color w:val="808080"/>
        <w:sz w:val="36"/>
        <w:szCs w:val="36"/>
      </w:rPr>
      <w:t xml:space="preserve">www.handmadeicecream.co.uk, info@handmadeicecream.co.uk, </w:t>
    </w:r>
  </w:p>
  <w:p w14:paraId="41F20D37" w14:textId="77777777" w:rsidR="00712754" w:rsidRPr="00BA2D9B" w:rsidRDefault="00712754" w:rsidP="004C2913">
    <w:pPr>
      <w:pStyle w:val="Footer"/>
      <w:jc w:val="center"/>
      <w:rPr>
        <w:rFonts w:ascii="Change Is Good" w:hAnsi="Change Is Good"/>
        <w:color w:val="808080"/>
        <w:sz w:val="36"/>
        <w:szCs w:val="36"/>
      </w:rPr>
    </w:pPr>
    <w:r w:rsidRPr="00BA2D9B">
      <w:rPr>
        <w:rFonts w:ascii="Change Is Good" w:hAnsi="Change Is Good"/>
        <w:color w:val="808080"/>
        <w:sz w:val="36"/>
        <w:szCs w:val="36"/>
      </w:rPr>
      <w:t>Tel: 01539 531021</w:t>
    </w:r>
  </w:p>
  <w:p w14:paraId="7DF1C4FA" w14:textId="334691A7" w:rsidR="00712754" w:rsidRPr="00BA2D9B" w:rsidRDefault="00712754">
    <w:pPr>
      <w:pStyle w:val="Footer"/>
      <w:rPr>
        <w:rFonts w:ascii="Times New Roman" w:hAnsi="Times New Roman"/>
        <w:sz w:val="36"/>
        <w:szCs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16D6" w14:textId="77777777" w:rsidR="00E61CB3" w:rsidRDefault="00E61CB3" w:rsidP="004C2913">
      <w:r>
        <w:separator/>
      </w:r>
    </w:p>
  </w:footnote>
  <w:footnote w:type="continuationSeparator" w:id="0">
    <w:p w14:paraId="58CC6740" w14:textId="77777777" w:rsidR="00E61CB3" w:rsidRDefault="00E61CB3" w:rsidP="004C2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BEF"/>
    <w:multiLevelType w:val="hybridMultilevel"/>
    <w:tmpl w:val="1F44FE1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6201F"/>
    <w:multiLevelType w:val="hybridMultilevel"/>
    <w:tmpl w:val="642A27B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CC19EA"/>
    <w:multiLevelType w:val="hybridMultilevel"/>
    <w:tmpl w:val="D11A58F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5C"/>
    <w:rsid w:val="0000347E"/>
    <w:rsid w:val="00006CD9"/>
    <w:rsid w:val="00011FBC"/>
    <w:rsid w:val="00014A33"/>
    <w:rsid w:val="00016D92"/>
    <w:rsid w:val="000175B7"/>
    <w:rsid w:val="0002129F"/>
    <w:rsid w:val="0002303B"/>
    <w:rsid w:val="000251CF"/>
    <w:rsid w:val="00030391"/>
    <w:rsid w:val="0003315E"/>
    <w:rsid w:val="0003471A"/>
    <w:rsid w:val="00035CFB"/>
    <w:rsid w:val="000361CB"/>
    <w:rsid w:val="00036B04"/>
    <w:rsid w:val="00037976"/>
    <w:rsid w:val="000438E0"/>
    <w:rsid w:val="00050B99"/>
    <w:rsid w:val="000531DA"/>
    <w:rsid w:val="00053C79"/>
    <w:rsid w:val="00063CD3"/>
    <w:rsid w:val="00063D65"/>
    <w:rsid w:val="00070F94"/>
    <w:rsid w:val="000752F5"/>
    <w:rsid w:val="00081E7A"/>
    <w:rsid w:val="00083B92"/>
    <w:rsid w:val="00087C4E"/>
    <w:rsid w:val="00090033"/>
    <w:rsid w:val="0009416F"/>
    <w:rsid w:val="000946C5"/>
    <w:rsid w:val="00096F14"/>
    <w:rsid w:val="000B27C4"/>
    <w:rsid w:val="000B3D03"/>
    <w:rsid w:val="000B4FAB"/>
    <w:rsid w:val="000B5998"/>
    <w:rsid w:val="000C0392"/>
    <w:rsid w:val="000C6CE5"/>
    <w:rsid w:val="000E1E7C"/>
    <w:rsid w:val="000E7CC5"/>
    <w:rsid w:val="000F21A3"/>
    <w:rsid w:val="000F7410"/>
    <w:rsid w:val="00100C93"/>
    <w:rsid w:val="00103B62"/>
    <w:rsid w:val="00105DAC"/>
    <w:rsid w:val="0011467B"/>
    <w:rsid w:val="00116EE8"/>
    <w:rsid w:val="00117082"/>
    <w:rsid w:val="0012350E"/>
    <w:rsid w:val="00125042"/>
    <w:rsid w:val="00127CF2"/>
    <w:rsid w:val="00127E8B"/>
    <w:rsid w:val="00132801"/>
    <w:rsid w:val="0013755E"/>
    <w:rsid w:val="00151D33"/>
    <w:rsid w:val="00153010"/>
    <w:rsid w:val="001568CB"/>
    <w:rsid w:val="001615D6"/>
    <w:rsid w:val="00166C8F"/>
    <w:rsid w:val="00177BC2"/>
    <w:rsid w:val="00187162"/>
    <w:rsid w:val="00197C52"/>
    <w:rsid w:val="001B263D"/>
    <w:rsid w:val="001B4DCB"/>
    <w:rsid w:val="001B4F98"/>
    <w:rsid w:val="001C08C3"/>
    <w:rsid w:val="001C45A2"/>
    <w:rsid w:val="001D184B"/>
    <w:rsid w:val="001D711E"/>
    <w:rsid w:val="001E38F0"/>
    <w:rsid w:val="001E5A93"/>
    <w:rsid w:val="001E5C95"/>
    <w:rsid w:val="001E6A91"/>
    <w:rsid w:val="001F0747"/>
    <w:rsid w:val="001F1E12"/>
    <w:rsid w:val="001F3D9C"/>
    <w:rsid w:val="002006D4"/>
    <w:rsid w:val="00201908"/>
    <w:rsid w:val="00206B82"/>
    <w:rsid w:val="002119B5"/>
    <w:rsid w:val="00211FEF"/>
    <w:rsid w:val="00213368"/>
    <w:rsid w:val="00213D54"/>
    <w:rsid w:val="00216B2D"/>
    <w:rsid w:val="00216E52"/>
    <w:rsid w:val="00223F5B"/>
    <w:rsid w:val="0023240D"/>
    <w:rsid w:val="00232E7F"/>
    <w:rsid w:val="00245BE1"/>
    <w:rsid w:val="00246644"/>
    <w:rsid w:val="00247271"/>
    <w:rsid w:val="00255190"/>
    <w:rsid w:val="0026212F"/>
    <w:rsid w:val="00267480"/>
    <w:rsid w:val="00273A17"/>
    <w:rsid w:val="00283031"/>
    <w:rsid w:val="0028422C"/>
    <w:rsid w:val="002860D2"/>
    <w:rsid w:val="00297198"/>
    <w:rsid w:val="002A3149"/>
    <w:rsid w:val="002A5C36"/>
    <w:rsid w:val="002B60F2"/>
    <w:rsid w:val="002B6FD3"/>
    <w:rsid w:val="002C4B79"/>
    <w:rsid w:val="002C7CCD"/>
    <w:rsid w:val="002D4090"/>
    <w:rsid w:val="002D7523"/>
    <w:rsid w:val="002E0829"/>
    <w:rsid w:val="002E1755"/>
    <w:rsid w:val="002E6C83"/>
    <w:rsid w:val="002F038F"/>
    <w:rsid w:val="00317457"/>
    <w:rsid w:val="0032486C"/>
    <w:rsid w:val="00324DB5"/>
    <w:rsid w:val="00327805"/>
    <w:rsid w:val="003303CB"/>
    <w:rsid w:val="003328A9"/>
    <w:rsid w:val="003361DF"/>
    <w:rsid w:val="00343DC9"/>
    <w:rsid w:val="00356B4A"/>
    <w:rsid w:val="00361B0E"/>
    <w:rsid w:val="003673BB"/>
    <w:rsid w:val="0037066D"/>
    <w:rsid w:val="00376A71"/>
    <w:rsid w:val="0039008E"/>
    <w:rsid w:val="003942DB"/>
    <w:rsid w:val="0039749C"/>
    <w:rsid w:val="003A3F35"/>
    <w:rsid w:val="003A63CF"/>
    <w:rsid w:val="003B3148"/>
    <w:rsid w:val="003B5FFE"/>
    <w:rsid w:val="003C036A"/>
    <w:rsid w:val="003C4F09"/>
    <w:rsid w:val="003D0ED3"/>
    <w:rsid w:val="003D180F"/>
    <w:rsid w:val="003D1B77"/>
    <w:rsid w:val="003D4285"/>
    <w:rsid w:val="003E45F3"/>
    <w:rsid w:val="003E7592"/>
    <w:rsid w:val="0041008B"/>
    <w:rsid w:val="00410584"/>
    <w:rsid w:val="00414B8D"/>
    <w:rsid w:val="004170BB"/>
    <w:rsid w:val="00426721"/>
    <w:rsid w:val="00426C79"/>
    <w:rsid w:val="00435EC7"/>
    <w:rsid w:val="00441542"/>
    <w:rsid w:val="0044289C"/>
    <w:rsid w:val="00446CD7"/>
    <w:rsid w:val="00446E21"/>
    <w:rsid w:val="00447731"/>
    <w:rsid w:val="00461551"/>
    <w:rsid w:val="00464926"/>
    <w:rsid w:val="004654E3"/>
    <w:rsid w:val="0046769D"/>
    <w:rsid w:val="004834E9"/>
    <w:rsid w:val="00483A9C"/>
    <w:rsid w:val="00483D28"/>
    <w:rsid w:val="00484B12"/>
    <w:rsid w:val="00486E66"/>
    <w:rsid w:val="00493DBC"/>
    <w:rsid w:val="00495F0E"/>
    <w:rsid w:val="0049692D"/>
    <w:rsid w:val="00496AEA"/>
    <w:rsid w:val="004A230F"/>
    <w:rsid w:val="004B2A6D"/>
    <w:rsid w:val="004B361A"/>
    <w:rsid w:val="004C2913"/>
    <w:rsid w:val="004C5177"/>
    <w:rsid w:val="004D0DEB"/>
    <w:rsid w:val="004D6D7A"/>
    <w:rsid w:val="004D7175"/>
    <w:rsid w:val="004E2547"/>
    <w:rsid w:val="004E56A7"/>
    <w:rsid w:val="004F3ADC"/>
    <w:rsid w:val="005028E8"/>
    <w:rsid w:val="00507A15"/>
    <w:rsid w:val="00510A96"/>
    <w:rsid w:val="005144E7"/>
    <w:rsid w:val="00515B57"/>
    <w:rsid w:val="00516C1E"/>
    <w:rsid w:val="00527766"/>
    <w:rsid w:val="005342F3"/>
    <w:rsid w:val="00534389"/>
    <w:rsid w:val="00535090"/>
    <w:rsid w:val="0053658D"/>
    <w:rsid w:val="0053729C"/>
    <w:rsid w:val="00541CFE"/>
    <w:rsid w:val="00555836"/>
    <w:rsid w:val="00557554"/>
    <w:rsid w:val="0056536A"/>
    <w:rsid w:val="00574522"/>
    <w:rsid w:val="00574DFD"/>
    <w:rsid w:val="00581DC9"/>
    <w:rsid w:val="00585791"/>
    <w:rsid w:val="005A219A"/>
    <w:rsid w:val="005A2B51"/>
    <w:rsid w:val="005A31B3"/>
    <w:rsid w:val="005A3A4C"/>
    <w:rsid w:val="005B2D21"/>
    <w:rsid w:val="005C0E49"/>
    <w:rsid w:val="005C2D81"/>
    <w:rsid w:val="005C3372"/>
    <w:rsid w:val="005C3BD2"/>
    <w:rsid w:val="005C6456"/>
    <w:rsid w:val="005D047A"/>
    <w:rsid w:val="005D397B"/>
    <w:rsid w:val="005E1AE0"/>
    <w:rsid w:val="005E3352"/>
    <w:rsid w:val="005E5EDF"/>
    <w:rsid w:val="005F4FA0"/>
    <w:rsid w:val="00602548"/>
    <w:rsid w:val="00605F23"/>
    <w:rsid w:val="006351FF"/>
    <w:rsid w:val="00646213"/>
    <w:rsid w:val="006543EE"/>
    <w:rsid w:val="00654838"/>
    <w:rsid w:val="00654D57"/>
    <w:rsid w:val="00662B9A"/>
    <w:rsid w:val="0066697A"/>
    <w:rsid w:val="00667ACF"/>
    <w:rsid w:val="00684EEE"/>
    <w:rsid w:val="00690080"/>
    <w:rsid w:val="0069170B"/>
    <w:rsid w:val="00696BF0"/>
    <w:rsid w:val="006A1A2F"/>
    <w:rsid w:val="006A26E8"/>
    <w:rsid w:val="006A36C7"/>
    <w:rsid w:val="006A4C9B"/>
    <w:rsid w:val="006A70D2"/>
    <w:rsid w:val="006C6353"/>
    <w:rsid w:val="006D2D28"/>
    <w:rsid w:val="006E54F0"/>
    <w:rsid w:val="006E5E0C"/>
    <w:rsid w:val="006F2879"/>
    <w:rsid w:val="006F60F3"/>
    <w:rsid w:val="00701633"/>
    <w:rsid w:val="00707CEE"/>
    <w:rsid w:val="00711E40"/>
    <w:rsid w:val="00712754"/>
    <w:rsid w:val="00712969"/>
    <w:rsid w:val="00720496"/>
    <w:rsid w:val="00720BD5"/>
    <w:rsid w:val="00724399"/>
    <w:rsid w:val="00724A26"/>
    <w:rsid w:val="007335BF"/>
    <w:rsid w:val="00735846"/>
    <w:rsid w:val="007364E3"/>
    <w:rsid w:val="00740E23"/>
    <w:rsid w:val="00750384"/>
    <w:rsid w:val="007524A0"/>
    <w:rsid w:val="0075419A"/>
    <w:rsid w:val="0075663F"/>
    <w:rsid w:val="007676F8"/>
    <w:rsid w:val="007731F2"/>
    <w:rsid w:val="00774BAE"/>
    <w:rsid w:val="0077750B"/>
    <w:rsid w:val="0078253B"/>
    <w:rsid w:val="00783E82"/>
    <w:rsid w:val="007914F7"/>
    <w:rsid w:val="007964EC"/>
    <w:rsid w:val="007A2CF6"/>
    <w:rsid w:val="007A544B"/>
    <w:rsid w:val="007B18AE"/>
    <w:rsid w:val="007B2334"/>
    <w:rsid w:val="007B372C"/>
    <w:rsid w:val="007C595C"/>
    <w:rsid w:val="007D21F1"/>
    <w:rsid w:val="007D586C"/>
    <w:rsid w:val="007D6DD8"/>
    <w:rsid w:val="007E1781"/>
    <w:rsid w:val="007E4D8F"/>
    <w:rsid w:val="007E55CA"/>
    <w:rsid w:val="007F1D00"/>
    <w:rsid w:val="007F3660"/>
    <w:rsid w:val="00801E04"/>
    <w:rsid w:val="008049E9"/>
    <w:rsid w:val="0080786F"/>
    <w:rsid w:val="00816916"/>
    <w:rsid w:val="00825F29"/>
    <w:rsid w:val="00827974"/>
    <w:rsid w:val="008322D2"/>
    <w:rsid w:val="008329AE"/>
    <w:rsid w:val="0083405D"/>
    <w:rsid w:val="00842039"/>
    <w:rsid w:val="00846D29"/>
    <w:rsid w:val="008509A7"/>
    <w:rsid w:val="008542EA"/>
    <w:rsid w:val="00855CDE"/>
    <w:rsid w:val="00856740"/>
    <w:rsid w:val="0085678B"/>
    <w:rsid w:val="00862D0D"/>
    <w:rsid w:val="008648BB"/>
    <w:rsid w:val="00866EB7"/>
    <w:rsid w:val="00867B47"/>
    <w:rsid w:val="008701D1"/>
    <w:rsid w:val="00870387"/>
    <w:rsid w:val="00870A5C"/>
    <w:rsid w:val="0087591D"/>
    <w:rsid w:val="0088762A"/>
    <w:rsid w:val="00890877"/>
    <w:rsid w:val="00890B84"/>
    <w:rsid w:val="00892082"/>
    <w:rsid w:val="00892F7D"/>
    <w:rsid w:val="00893DA2"/>
    <w:rsid w:val="008A1C97"/>
    <w:rsid w:val="008A54E4"/>
    <w:rsid w:val="008B2122"/>
    <w:rsid w:val="008D2EA7"/>
    <w:rsid w:val="008D40B3"/>
    <w:rsid w:val="008E4449"/>
    <w:rsid w:val="008F2217"/>
    <w:rsid w:val="008F4EA4"/>
    <w:rsid w:val="008F4F3D"/>
    <w:rsid w:val="009005DF"/>
    <w:rsid w:val="0090495B"/>
    <w:rsid w:val="00907DFE"/>
    <w:rsid w:val="00912F17"/>
    <w:rsid w:val="00916D5F"/>
    <w:rsid w:val="00922FC9"/>
    <w:rsid w:val="00924429"/>
    <w:rsid w:val="00925912"/>
    <w:rsid w:val="009263C6"/>
    <w:rsid w:val="009268C9"/>
    <w:rsid w:val="00926D35"/>
    <w:rsid w:val="009441A0"/>
    <w:rsid w:val="0094736D"/>
    <w:rsid w:val="00947965"/>
    <w:rsid w:val="00947DC6"/>
    <w:rsid w:val="00953AAA"/>
    <w:rsid w:val="009677FE"/>
    <w:rsid w:val="00975C39"/>
    <w:rsid w:val="00983FB3"/>
    <w:rsid w:val="009842B0"/>
    <w:rsid w:val="00985882"/>
    <w:rsid w:val="00990A2B"/>
    <w:rsid w:val="009912DD"/>
    <w:rsid w:val="00994678"/>
    <w:rsid w:val="009A1C76"/>
    <w:rsid w:val="009B1169"/>
    <w:rsid w:val="009B3699"/>
    <w:rsid w:val="009B4494"/>
    <w:rsid w:val="009D68E7"/>
    <w:rsid w:val="009E51F5"/>
    <w:rsid w:val="009F3908"/>
    <w:rsid w:val="00A05020"/>
    <w:rsid w:val="00A0766C"/>
    <w:rsid w:val="00A07FCA"/>
    <w:rsid w:val="00A14845"/>
    <w:rsid w:val="00A210FF"/>
    <w:rsid w:val="00A43766"/>
    <w:rsid w:val="00A50052"/>
    <w:rsid w:val="00A51889"/>
    <w:rsid w:val="00A520A0"/>
    <w:rsid w:val="00A61C1B"/>
    <w:rsid w:val="00A62D19"/>
    <w:rsid w:val="00A718C6"/>
    <w:rsid w:val="00A72D14"/>
    <w:rsid w:val="00A72F89"/>
    <w:rsid w:val="00A814BA"/>
    <w:rsid w:val="00A8418C"/>
    <w:rsid w:val="00A90A91"/>
    <w:rsid w:val="00A95DD2"/>
    <w:rsid w:val="00A97403"/>
    <w:rsid w:val="00AA1578"/>
    <w:rsid w:val="00AA26FF"/>
    <w:rsid w:val="00AA28F2"/>
    <w:rsid w:val="00AA4EFB"/>
    <w:rsid w:val="00AB3BA8"/>
    <w:rsid w:val="00AC4CAE"/>
    <w:rsid w:val="00AD271F"/>
    <w:rsid w:val="00AE01EB"/>
    <w:rsid w:val="00AE1932"/>
    <w:rsid w:val="00AE4C55"/>
    <w:rsid w:val="00AF3ADC"/>
    <w:rsid w:val="00AF4AF5"/>
    <w:rsid w:val="00AF4FBA"/>
    <w:rsid w:val="00AF689C"/>
    <w:rsid w:val="00AF6D42"/>
    <w:rsid w:val="00B010DF"/>
    <w:rsid w:val="00B06D91"/>
    <w:rsid w:val="00B10A33"/>
    <w:rsid w:val="00B11F6B"/>
    <w:rsid w:val="00B12262"/>
    <w:rsid w:val="00B15D04"/>
    <w:rsid w:val="00B16200"/>
    <w:rsid w:val="00B16802"/>
    <w:rsid w:val="00B229E3"/>
    <w:rsid w:val="00B238C7"/>
    <w:rsid w:val="00B35CEA"/>
    <w:rsid w:val="00B4264D"/>
    <w:rsid w:val="00B47197"/>
    <w:rsid w:val="00B5009C"/>
    <w:rsid w:val="00B53D7F"/>
    <w:rsid w:val="00B55313"/>
    <w:rsid w:val="00B55347"/>
    <w:rsid w:val="00B57D40"/>
    <w:rsid w:val="00B61BFB"/>
    <w:rsid w:val="00B74D4D"/>
    <w:rsid w:val="00B77BA5"/>
    <w:rsid w:val="00B77EAF"/>
    <w:rsid w:val="00B80247"/>
    <w:rsid w:val="00B81038"/>
    <w:rsid w:val="00B83B78"/>
    <w:rsid w:val="00B83E69"/>
    <w:rsid w:val="00B85912"/>
    <w:rsid w:val="00B901DB"/>
    <w:rsid w:val="00B94326"/>
    <w:rsid w:val="00B9529B"/>
    <w:rsid w:val="00B96AC8"/>
    <w:rsid w:val="00BA12CB"/>
    <w:rsid w:val="00BA2D9B"/>
    <w:rsid w:val="00BA442B"/>
    <w:rsid w:val="00BB3D8F"/>
    <w:rsid w:val="00BB4134"/>
    <w:rsid w:val="00BB6488"/>
    <w:rsid w:val="00BC2488"/>
    <w:rsid w:val="00BC3C8D"/>
    <w:rsid w:val="00BC6348"/>
    <w:rsid w:val="00BC7059"/>
    <w:rsid w:val="00BD4E5F"/>
    <w:rsid w:val="00BE17CE"/>
    <w:rsid w:val="00BE3D06"/>
    <w:rsid w:val="00BE7936"/>
    <w:rsid w:val="00BF27B9"/>
    <w:rsid w:val="00C01C96"/>
    <w:rsid w:val="00C04712"/>
    <w:rsid w:val="00C05CD2"/>
    <w:rsid w:val="00C05D24"/>
    <w:rsid w:val="00C0655F"/>
    <w:rsid w:val="00C128E3"/>
    <w:rsid w:val="00C16775"/>
    <w:rsid w:val="00C17826"/>
    <w:rsid w:val="00C17911"/>
    <w:rsid w:val="00C17BB1"/>
    <w:rsid w:val="00C2041C"/>
    <w:rsid w:val="00C2159B"/>
    <w:rsid w:val="00C253DC"/>
    <w:rsid w:val="00C263F7"/>
    <w:rsid w:val="00C276F9"/>
    <w:rsid w:val="00C34560"/>
    <w:rsid w:val="00C3457E"/>
    <w:rsid w:val="00C361E5"/>
    <w:rsid w:val="00C36680"/>
    <w:rsid w:val="00C509BE"/>
    <w:rsid w:val="00C52CBA"/>
    <w:rsid w:val="00C53822"/>
    <w:rsid w:val="00C53E72"/>
    <w:rsid w:val="00C65832"/>
    <w:rsid w:val="00C65E43"/>
    <w:rsid w:val="00C70D27"/>
    <w:rsid w:val="00C7763E"/>
    <w:rsid w:val="00C77E92"/>
    <w:rsid w:val="00C946DF"/>
    <w:rsid w:val="00C95C4F"/>
    <w:rsid w:val="00CA101C"/>
    <w:rsid w:val="00CB545E"/>
    <w:rsid w:val="00CB5B16"/>
    <w:rsid w:val="00CB7043"/>
    <w:rsid w:val="00CB7535"/>
    <w:rsid w:val="00CD1520"/>
    <w:rsid w:val="00CE0F2B"/>
    <w:rsid w:val="00CE312B"/>
    <w:rsid w:val="00CF1C07"/>
    <w:rsid w:val="00CF35C0"/>
    <w:rsid w:val="00D05EE5"/>
    <w:rsid w:val="00D12714"/>
    <w:rsid w:val="00D16AE3"/>
    <w:rsid w:val="00D1789D"/>
    <w:rsid w:val="00D32A41"/>
    <w:rsid w:val="00D331D8"/>
    <w:rsid w:val="00D3490C"/>
    <w:rsid w:val="00D34F66"/>
    <w:rsid w:val="00D43506"/>
    <w:rsid w:val="00D4417C"/>
    <w:rsid w:val="00D5075F"/>
    <w:rsid w:val="00D50C03"/>
    <w:rsid w:val="00D5179C"/>
    <w:rsid w:val="00D54A43"/>
    <w:rsid w:val="00D56BC1"/>
    <w:rsid w:val="00D604D6"/>
    <w:rsid w:val="00D638AE"/>
    <w:rsid w:val="00D71B62"/>
    <w:rsid w:val="00D745F0"/>
    <w:rsid w:val="00D910EC"/>
    <w:rsid w:val="00D934CD"/>
    <w:rsid w:val="00D95BB0"/>
    <w:rsid w:val="00DA01CB"/>
    <w:rsid w:val="00DB02E8"/>
    <w:rsid w:val="00DB0DA3"/>
    <w:rsid w:val="00DB17A6"/>
    <w:rsid w:val="00DC2DD7"/>
    <w:rsid w:val="00DC49F2"/>
    <w:rsid w:val="00DD1DF3"/>
    <w:rsid w:val="00DD2EA3"/>
    <w:rsid w:val="00DD3870"/>
    <w:rsid w:val="00DD4ED4"/>
    <w:rsid w:val="00DD53A4"/>
    <w:rsid w:val="00DE124B"/>
    <w:rsid w:val="00DE480C"/>
    <w:rsid w:val="00DE5869"/>
    <w:rsid w:val="00DE736F"/>
    <w:rsid w:val="00E07DB6"/>
    <w:rsid w:val="00E25BF2"/>
    <w:rsid w:val="00E2725D"/>
    <w:rsid w:val="00E31933"/>
    <w:rsid w:val="00E34791"/>
    <w:rsid w:val="00E3549D"/>
    <w:rsid w:val="00E41BD5"/>
    <w:rsid w:val="00E42952"/>
    <w:rsid w:val="00E50D15"/>
    <w:rsid w:val="00E53007"/>
    <w:rsid w:val="00E539B1"/>
    <w:rsid w:val="00E5685D"/>
    <w:rsid w:val="00E61CB3"/>
    <w:rsid w:val="00E643F9"/>
    <w:rsid w:val="00E6471E"/>
    <w:rsid w:val="00E67428"/>
    <w:rsid w:val="00E7083C"/>
    <w:rsid w:val="00E70C32"/>
    <w:rsid w:val="00E718C5"/>
    <w:rsid w:val="00E73B51"/>
    <w:rsid w:val="00E755F7"/>
    <w:rsid w:val="00E82714"/>
    <w:rsid w:val="00E82D93"/>
    <w:rsid w:val="00E82DB1"/>
    <w:rsid w:val="00E90C19"/>
    <w:rsid w:val="00E915F4"/>
    <w:rsid w:val="00EA5CD0"/>
    <w:rsid w:val="00EB0457"/>
    <w:rsid w:val="00EB151A"/>
    <w:rsid w:val="00EC4C24"/>
    <w:rsid w:val="00ED5339"/>
    <w:rsid w:val="00ED61F7"/>
    <w:rsid w:val="00EE4901"/>
    <w:rsid w:val="00EE5281"/>
    <w:rsid w:val="00EE792B"/>
    <w:rsid w:val="00EF05B6"/>
    <w:rsid w:val="00EF0F5D"/>
    <w:rsid w:val="00EF2557"/>
    <w:rsid w:val="00F0255C"/>
    <w:rsid w:val="00F02B83"/>
    <w:rsid w:val="00F045DF"/>
    <w:rsid w:val="00F05EFD"/>
    <w:rsid w:val="00F11242"/>
    <w:rsid w:val="00F1453F"/>
    <w:rsid w:val="00F20009"/>
    <w:rsid w:val="00F20760"/>
    <w:rsid w:val="00F21022"/>
    <w:rsid w:val="00F25E6B"/>
    <w:rsid w:val="00F31385"/>
    <w:rsid w:val="00F33F44"/>
    <w:rsid w:val="00F51F6B"/>
    <w:rsid w:val="00F56C39"/>
    <w:rsid w:val="00F57DDC"/>
    <w:rsid w:val="00F73D8A"/>
    <w:rsid w:val="00F77266"/>
    <w:rsid w:val="00F7774D"/>
    <w:rsid w:val="00F828CA"/>
    <w:rsid w:val="00F83EFA"/>
    <w:rsid w:val="00F85FA8"/>
    <w:rsid w:val="00F9376F"/>
    <w:rsid w:val="00F93C00"/>
    <w:rsid w:val="00F962AC"/>
    <w:rsid w:val="00F9731D"/>
    <w:rsid w:val="00FA2ACD"/>
    <w:rsid w:val="00FA778E"/>
    <w:rsid w:val="00FB2695"/>
    <w:rsid w:val="00FB3983"/>
    <w:rsid w:val="00FC0109"/>
    <w:rsid w:val="00FC707E"/>
    <w:rsid w:val="00FD20BC"/>
    <w:rsid w:val="00FD4689"/>
    <w:rsid w:val="00FD4A6D"/>
    <w:rsid w:val="00FE25A8"/>
    <w:rsid w:val="00FE7171"/>
    <w:rsid w:val="00FE745B"/>
    <w:rsid w:val="00FF0026"/>
    <w:rsid w:val="00FF176A"/>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5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439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229E3"/>
    <w:pPr>
      <w:spacing w:after="200" w:line="276" w:lineRule="auto"/>
    </w:pPr>
    <w:rPr>
      <w:rFonts w:ascii="Times New Roman" w:eastAsia="Times New Roman" w:hAnsi="Times New Roman"/>
      <w:color w:val="000000"/>
      <w:sz w:val="16"/>
      <w:szCs w:val="16"/>
      <w:lang w:eastAsia="en-US"/>
    </w:rPr>
  </w:style>
  <w:style w:type="paragraph" w:styleId="Header">
    <w:name w:val="header"/>
    <w:basedOn w:val="Normal"/>
    <w:link w:val="HeaderChar"/>
    <w:rsid w:val="004C2913"/>
    <w:pPr>
      <w:tabs>
        <w:tab w:val="center" w:pos="4513"/>
        <w:tab w:val="right" w:pos="9026"/>
      </w:tabs>
    </w:pPr>
    <w:rPr>
      <w:rFonts w:ascii="Calibri" w:eastAsia="Times New Roman" w:hAnsi="Calibri"/>
      <w:sz w:val="22"/>
      <w:szCs w:val="22"/>
      <w:lang w:eastAsia="en-US"/>
    </w:rPr>
  </w:style>
  <w:style w:type="character" w:customStyle="1" w:styleId="HeaderChar">
    <w:name w:val="Header Char"/>
    <w:link w:val="Header"/>
    <w:locked/>
    <w:rsid w:val="004C2913"/>
    <w:rPr>
      <w:rFonts w:cs="Times New Roman"/>
    </w:rPr>
  </w:style>
  <w:style w:type="paragraph" w:styleId="Footer">
    <w:name w:val="footer"/>
    <w:basedOn w:val="Normal"/>
    <w:link w:val="FooterChar"/>
    <w:rsid w:val="004C2913"/>
    <w:pPr>
      <w:tabs>
        <w:tab w:val="center" w:pos="4513"/>
        <w:tab w:val="right" w:pos="9026"/>
      </w:tabs>
    </w:pPr>
    <w:rPr>
      <w:rFonts w:ascii="Calibri" w:eastAsia="Times New Roman" w:hAnsi="Calibri"/>
      <w:sz w:val="22"/>
      <w:szCs w:val="22"/>
      <w:lang w:eastAsia="en-US"/>
    </w:rPr>
  </w:style>
  <w:style w:type="character" w:customStyle="1" w:styleId="FooterChar">
    <w:name w:val="Footer Char"/>
    <w:link w:val="Footer"/>
    <w:locked/>
    <w:rsid w:val="004C2913"/>
    <w:rPr>
      <w:rFonts w:cs="Times New Roman"/>
    </w:rPr>
  </w:style>
  <w:style w:type="paragraph" w:styleId="BalloonText">
    <w:name w:val="Balloon Text"/>
    <w:basedOn w:val="Normal"/>
    <w:link w:val="BalloonTextChar"/>
    <w:semiHidden/>
    <w:rsid w:val="004C2913"/>
    <w:rPr>
      <w:rFonts w:ascii="Tahoma" w:hAnsi="Tahoma" w:cs="Tahoma"/>
      <w:sz w:val="16"/>
      <w:szCs w:val="16"/>
    </w:rPr>
  </w:style>
  <w:style w:type="character" w:customStyle="1" w:styleId="BalloonTextChar">
    <w:name w:val="Balloon Text Char"/>
    <w:link w:val="BalloonText"/>
    <w:semiHidden/>
    <w:locked/>
    <w:rsid w:val="004C2913"/>
    <w:rPr>
      <w:rFonts w:ascii="Tahoma" w:hAnsi="Tahoma" w:cs="Tahoma"/>
      <w:sz w:val="16"/>
      <w:szCs w:val="16"/>
    </w:rPr>
  </w:style>
  <w:style w:type="character" w:styleId="Hyperlink">
    <w:name w:val="Hyperlink"/>
    <w:rsid w:val="00890877"/>
    <w:rPr>
      <w:rFonts w:cs="Times New Roman"/>
      <w:color w:val="0000FF"/>
      <w:u w:val="single"/>
    </w:rPr>
  </w:style>
  <w:style w:type="table" w:styleId="TableGrid">
    <w:name w:val="Table Grid"/>
    <w:basedOn w:val="TableNormal"/>
    <w:locked/>
    <w:rsid w:val="000531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34389"/>
    <w:pPr>
      <w:spacing w:before="100" w:beforeAutospacing="1" w:after="100" w:afterAutospacing="1"/>
    </w:pPr>
  </w:style>
  <w:style w:type="character" w:styleId="Emphasis">
    <w:name w:val="Emphasis"/>
    <w:basedOn w:val="DefaultParagraphFont"/>
    <w:uiPriority w:val="20"/>
    <w:qFormat/>
    <w:locked/>
    <w:rsid w:val="007E1781"/>
    <w:rPr>
      <w:i/>
      <w:iCs/>
    </w:rPr>
  </w:style>
  <w:style w:type="paragraph" w:styleId="ListParagraph">
    <w:name w:val="List Paragraph"/>
    <w:basedOn w:val="Normal"/>
    <w:uiPriority w:val="34"/>
    <w:qFormat/>
    <w:rsid w:val="001F0747"/>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32304413">
      <w:bodyDiv w:val="1"/>
      <w:marLeft w:val="0"/>
      <w:marRight w:val="0"/>
      <w:marTop w:val="0"/>
      <w:marBottom w:val="0"/>
      <w:divBdr>
        <w:top w:val="none" w:sz="0" w:space="0" w:color="auto"/>
        <w:left w:val="none" w:sz="0" w:space="0" w:color="auto"/>
        <w:bottom w:val="none" w:sz="0" w:space="0" w:color="auto"/>
        <w:right w:val="none" w:sz="0" w:space="0" w:color="auto"/>
      </w:divBdr>
    </w:div>
    <w:div w:id="586693804">
      <w:bodyDiv w:val="1"/>
      <w:marLeft w:val="0"/>
      <w:marRight w:val="0"/>
      <w:marTop w:val="0"/>
      <w:marBottom w:val="0"/>
      <w:divBdr>
        <w:top w:val="none" w:sz="0" w:space="0" w:color="auto"/>
        <w:left w:val="none" w:sz="0" w:space="0" w:color="auto"/>
        <w:bottom w:val="none" w:sz="0" w:space="0" w:color="auto"/>
        <w:right w:val="none" w:sz="0" w:space="0" w:color="auto"/>
      </w:divBdr>
    </w:div>
    <w:div w:id="1188981413">
      <w:bodyDiv w:val="1"/>
      <w:marLeft w:val="0"/>
      <w:marRight w:val="0"/>
      <w:marTop w:val="0"/>
      <w:marBottom w:val="0"/>
      <w:divBdr>
        <w:top w:val="none" w:sz="0" w:space="0" w:color="auto"/>
        <w:left w:val="none" w:sz="0" w:space="0" w:color="auto"/>
        <w:bottom w:val="none" w:sz="0" w:space="0" w:color="auto"/>
        <w:right w:val="none" w:sz="0" w:space="0" w:color="auto"/>
      </w:divBdr>
    </w:div>
    <w:div w:id="1496646546">
      <w:bodyDiv w:val="1"/>
      <w:marLeft w:val="0"/>
      <w:marRight w:val="0"/>
      <w:marTop w:val="0"/>
      <w:marBottom w:val="0"/>
      <w:divBdr>
        <w:top w:val="none" w:sz="0" w:space="0" w:color="auto"/>
        <w:left w:val="none" w:sz="0" w:space="0" w:color="auto"/>
        <w:bottom w:val="none" w:sz="0" w:space="0" w:color="auto"/>
        <w:right w:val="none" w:sz="0" w:space="0" w:color="auto"/>
      </w:divBdr>
    </w:div>
    <w:div w:id="1703087828">
      <w:bodyDiv w:val="1"/>
      <w:marLeft w:val="0"/>
      <w:marRight w:val="0"/>
      <w:marTop w:val="0"/>
      <w:marBottom w:val="0"/>
      <w:divBdr>
        <w:top w:val="none" w:sz="0" w:space="0" w:color="auto"/>
        <w:left w:val="none" w:sz="0" w:space="0" w:color="auto"/>
        <w:bottom w:val="none" w:sz="0" w:space="0" w:color="auto"/>
        <w:right w:val="none" w:sz="0" w:space="0" w:color="auto"/>
      </w:divBdr>
    </w:div>
    <w:div w:id="1976372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 Cumbrian sweet trolley prices October 2012</vt:lpstr>
    </vt:vector>
  </TitlesOfParts>
  <Company/>
  <LinksUpToDate>false</LinksUpToDate>
  <CharactersWithSpaces>7401</CharactersWithSpaces>
  <SharedDoc>false</SharedDoc>
  <HLinks>
    <vt:vector size="6" baseType="variant">
      <vt:variant>
        <vt:i4>8126547</vt:i4>
      </vt:variant>
      <vt:variant>
        <vt:i4>3543</vt:i4>
      </vt:variant>
      <vt:variant>
        <vt:i4>1028</vt:i4>
      </vt:variant>
      <vt:variant>
        <vt:i4>1</vt:i4>
      </vt:variant>
      <vt:variant>
        <vt:lpwstr>Screen%20Shot%202017-07-05%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Cumbrian sweet trolley prices October 2012</dc:title>
  <dc:subject/>
  <dc:creator>Sarah Gibbs</dc:creator>
  <cp:keywords/>
  <dc:description/>
  <cp:lastModifiedBy>Microsoft Office User</cp:lastModifiedBy>
  <cp:revision>2</cp:revision>
  <cp:lastPrinted>2022-11-18T12:21:00Z</cp:lastPrinted>
  <dcterms:created xsi:type="dcterms:W3CDTF">2022-11-18T13:36:00Z</dcterms:created>
  <dcterms:modified xsi:type="dcterms:W3CDTF">2022-11-18T13:36:00Z</dcterms:modified>
</cp:coreProperties>
</file>